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85F" w:rsidRDefault="005A585F">
      <w:r w:rsidRPr="005A585F">
        <w:rPr>
          <w:b/>
        </w:rPr>
        <w:t>Attended:</w:t>
      </w:r>
      <w:r>
        <w:t xml:space="preserve">  </w:t>
      </w:r>
      <w:r w:rsidR="005B1743">
        <w:t>Ann</w:t>
      </w:r>
      <w:r w:rsidR="00254FC0">
        <w:t xml:space="preserve"> </w:t>
      </w:r>
      <w:r w:rsidR="005B1743">
        <w:t>Kinney,</w:t>
      </w:r>
      <w:r w:rsidR="003870C4">
        <w:t xml:space="preserve"> </w:t>
      </w:r>
      <w:r w:rsidR="00D0779B">
        <w:t xml:space="preserve">Emily Oaks, Mia Clark, Kelly Sullivan, Dan Cross-Viola, Anne Ryan, Alan Delmerico, Lisa Neff, Tiffany Malone, Vonetta T. Rhodes, Mary K. </w:t>
      </w:r>
      <w:proofErr w:type="spellStart"/>
      <w:r w:rsidR="00D0779B">
        <w:t>Comtois</w:t>
      </w:r>
      <w:proofErr w:type="spellEnd"/>
      <w:r>
        <w:br/>
      </w:r>
      <w:r w:rsidRPr="005A585F">
        <w:rPr>
          <w:b/>
        </w:rPr>
        <w:t>Notes by:</w:t>
      </w:r>
      <w:r>
        <w:t xml:space="preserve">  </w:t>
      </w:r>
      <w:r w:rsidR="00D0779B">
        <w:t>Christine Hussar</w:t>
      </w:r>
    </w:p>
    <w:tbl>
      <w:tblPr>
        <w:tblW w:w="14580" w:type="dxa"/>
        <w:tblInd w:w="-95" w:type="dxa"/>
        <w:tblCellMar>
          <w:top w:w="15" w:type="dxa"/>
          <w:left w:w="15" w:type="dxa"/>
          <w:bottom w:w="15" w:type="dxa"/>
          <w:right w:w="15" w:type="dxa"/>
        </w:tblCellMar>
        <w:tblLook w:val="04A0" w:firstRow="1" w:lastRow="0" w:firstColumn="1" w:lastColumn="0" w:noHBand="0" w:noVBand="1"/>
      </w:tblPr>
      <w:tblGrid>
        <w:gridCol w:w="3960"/>
        <w:gridCol w:w="5400"/>
        <w:gridCol w:w="2652"/>
        <w:gridCol w:w="2568"/>
      </w:tblGrid>
      <w:tr w:rsidR="00C45153" w:rsidRPr="00AA7155" w:rsidTr="009F12D5">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45153" w:rsidRPr="00AA7155" w:rsidRDefault="00C45153" w:rsidP="00C45153">
            <w:pPr>
              <w:spacing w:after="0" w:line="240" w:lineRule="auto"/>
              <w:jc w:val="center"/>
              <w:rPr>
                <w:rFonts w:eastAsia="Times New Roman" w:cstheme="minorHAnsi"/>
              </w:rPr>
            </w:pPr>
            <w:r w:rsidRPr="00AA7155">
              <w:rPr>
                <w:rFonts w:eastAsia="Times New Roman" w:cstheme="minorHAnsi"/>
                <w:b/>
                <w:bCs/>
                <w:color w:val="000000"/>
              </w:rPr>
              <w:t>Item</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45153" w:rsidRPr="00AA7155" w:rsidRDefault="00C45153" w:rsidP="00C45153">
            <w:pPr>
              <w:spacing w:after="0" w:line="240" w:lineRule="auto"/>
              <w:jc w:val="center"/>
              <w:rPr>
                <w:rFonts w:eastAsia="Times New Roman" w:cstheme="minorHAnsi"/>
              </w:rPr>
            </w:pPr>
            <w:r w:rsidRPr="00AA7155">
              <w:rPr>
                <w:rFonts w:eastAsia="Times New Roman" w:cstheme="minorHAnsi"/>
                <w:b/>
                <w:bCs/>
                <w:color w:val="000000"/>
              </w:rPr>
              <w:t>Discussion</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45153" w:rsidRPr="00AA7155" w:rsidRDefault="00C45153" w:rsidP="00C45153">
            <w:pPr>
              <w:spacing w:after="0" w:line="240" w:lineRule="auto"/>
              <w:jc w:val="center"/>
              <w:rPr>
                <w:rFonts w:eastAsia="Times New Roman" w:cstheme="minorHAnsi"/>
              </w:rPr>
            </w:pPr>
            <w:r w:rsidRPr="00AA7155">
              <w:rPr>
                <w:rFonts w:eastAsia="Times New Roman" w:cstheme="minorHAnsi"/>
                <w:b/>
                <w:bCs/>
                <w:color w:val="000000"/>
              </w:rPr>
              <w:t>Action Items</w:t>
            </w:r>
          </w:p>
        </w:tc>
        <w:tc>
          <w:tcPr>
            <w:tcW w:w="2568" w:type="dxa"/>
            <w:tcBorders>
              <w:top w:val="single" w:sz="4" w:space="0" w:color="000000"/>
              <w:left w:val="single" w:sz="4" w:space="0" w:color="000000"/>
              <w:bottom w:val="single" w:sz="4" w:space="0" w:color="000000"/>
              <w:right w:val="single" w:sz="4" w:space="0" w:color="000000"/>
            </w:tcBorders>
          </w:tcPr>
          <w:p w:rsidR="00C45153" w:rsidRPr="00AA7155" w:rsidRDefault="00C45153" w:rsidP="00C45153">
            <w:pPr>
              <w:spacing w:after="0" w:line="240" w:lineRule="auto"/>
              <w:jc w:val="center"/>
              <w:rPr>
                <w:rFonts w:eastAsia="Times New Roman" w:cstheme="minorHAnsi"/>
                <w:b/>
                <w:bCs/>
                <w:color w:val="000000"/>
              </w:rPr>
            </w:pPr>
            <w:r>
              <w:rPr>
                <w:rFonts w:eastAsia="Times New Roman" w:cstheme="minorHAnsi"/>
                <w:b/>
                <w:bCs/>
                <w:color w:val="000000"/>
              </w:rPr>
              <w:t>Responsible Person / Dept</w:t>
            </w:r>
          </w:p>
        </w:tc>
      </w:tr>
      <w:tr w:rsidR="00C45153" w:rsidRPr="00AA7155"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353C" w:rsidRPr="00AA7155" w:rsidRDefault="00D0779B" w:rsidP="002E510A">
            <w:pPr>
              <w:spacing w:after="0" w:line="240" w:lineRule="auto"/>
              <w:rPr>
                <w:rFonts w:eastAsia="Times New Roman" w:cstheme="minorHAnsi"/>
              </w:rPr>
            </w:pPr>
            <w:r>
              <w:rPr>
                <w:rFonts w:eastAsia="Times New Roman" w:cstheme="minorHAnsi"/>
              </w:rPr>
              <w:t>Introduction- Welcoming Everyone</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5153" w:rsidRPr="00C638E6" w:rsidRDefault="00D0779B" w:rsidP="003454BC">
            <w:pPr>
              <w:spacing w:after="240" w:line="240" w:lineRule="auto"/>
            </w:pPr>
            <w:r>
              <w:t xml:space="preserve">Co-Charis for LWE Children’s Group is Karen Rybicki &amp; Heidi Milch- Welcome </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5153" w:rsidRPr="00CF0F8D" w:rsidRDefault="00C45153" w:rsidP="00351069">
            <w:pPr>
              <w:spacing w:after="240" w:line="240" w:lineRule="auto"/>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rsidR="00C45153" w:rsidRPr="00CF0F8D" w:rsidRDefault="00C45153" w:rsidP="00351069">
            <w:pPr>
              <w:spacing w:after="240" w:line="240" w:lineRule="auto"/>
              <w:rPr>
                <w:rFonts w:eastAsia="Times New Roman" w:cstheme="minorHAnsi"/>
              </w:rPr>
            </w:pPr>
          </w:p>
        </w:tc>
      </w:tr>
      <w:tr w:rsidR="00643BAA" w:rsidRPr="00AA7155"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3BAA" w:rsidRDefault="00D0779B" w:rsidP="002E510A">
            <w:pPr>
              <w:spacing w:after="0" w:line="240" w:lineRule="auto"/>
              <w:rPr>
                <w:rFonts w:eastAsia="Times New Roman" w:cstheme="minorHAnsi"/>
              </w:rPr>
            </w:pPr>
            <w:r>
              <w:rPr>
                <w:rFonts w:eastAsia="Times New Roman" w:cstheme="minorHAnsi"/>
              </w:rPr>
              <w:t>Shifting Daycare</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3BAA" w:rsidRPr="00C638E6" w:rsidRDefault="00D0779B" w:rsidP="003454BC">
            <w:pPr>
              <w:spacing w:after="240" w:line="240" w:lineRule="auto"/>
            </w:pPr>
            <w:r>
              <w:t>We are no longer keeping Daycare under the Children’s Work Group</w:t>
            </w:r>
            <w:r w:rsidR="003870C4">
              <w:t>,</w:t>
            </w:r>
            <w:r>
              <w:t xml:space="preserve"> it is now shifting to the Working Families Group</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3BAA" w:rsidRPr="00CF0F8D" w:rsidRDefault="00643BAA" w:rsidP="00351069">
            <w:pPr>
              <w:spacing w:after="240" w:line="240" w:lineRule="auto"/>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rsidR="00643BAA" w:rsidRPr="003454BC" w:rsidRDefault="00643BAA" w:rsidP="003454BC">
            <w:pPr>
              <w:spacing w:after="240" w:line="240" w:lineRule="auto"/>
              <w:rPr>
                <w:rFonts w:eastAsia="Times New Roman" w:cstheme="minorHAnsi"/>
              </w:rPr>
            </w:pPr>
          </w:p>
        </w:tc>
      </w:tr>
      <w:tr w:rsidR="00643BAA" w:rsidRPr="00AA7155"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3BAA" w:rsidRDefault="00D0779B" w:rsidP="002E510A">
            <w:pPr>
              <w:spacing w:after="0" w:line="240" w:lineRule="auto"/>
              <w:rPr>
                <w:rFonts w:eastAsia="Times New Roman" w:cstheme="minorHAnsi"/>
              </w:rPr>
            </w:pPr>
            <w:r>
              <w:rPr>
                <w:rFonts w:eastAsia="Times New Roman" w:cstheme="minorHAnsi"/>
              </w:rPr>
              <w:t>What is LWE?</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454BC" w:rsidRPr="00C638E6" w:rsidRDefault="00D0779B" w:rsidP="002D4255">
            <w:pPr>
              <w:spacing w:after="240" w:line="240" w:lineRule="auto"/>
            </w:pPr>
            <w:r>
              <w:t>Broad Base data driven initiative involving partners in public, private and non-profit sectors collaborating to achieve health outcomes &amp; improving quality of life for its residents</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3BAA" w:rsidRPr="00CF0F8D" w:rsidRDefault="00643BAA" w:rsidP="00351069">
            <w:pPr>
              <w:spacing w:after="240" w:line="240" w:lineRule="auto"/>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rsidR="00643BAA" w:rsidRPr="00CF0F8D" w:rsidRDefault="00643BAA" w:rsidP="00351069">
            <w:pPr>
              <w:spacing w:after="240" w:line="240" w:lineRule="auto"/>
              <w:rPr>
                <w:rFonts w:eastAsia="Times New Roman" w:cstheme="minorHAnsi"/>
              </w:rPr>
            </w:pPr>
          </w:p>
        </w:tc>
      </w:tr>
      <w:tr w:rsidR="00643BAA" w:rsidRPr="00AA7155"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3BAA" w:rsidRDefault="00D0779B" w:rsidP="002E510A">
            <w:pPr>
              <w:spacing w:after="0" w:line="240" w:lineRule="auto"/>
              <w:rPr>
                <w:rFonts w:eastAsia="Times New Roman" w:cstheme="minorHAnsi"/>
              </w:rPr>
            </w:pPr>
            <w:r>
              <w:rPr>
                <w:rFonts w:eastAsia="Times New Roman" w:cstheme="minorHAnsi"/>
              </w:rPr>
              <w:t>Help Me Grow Introduction</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3BAA" w:rsidRPr="00C638E6" w:rsidRDefault="00D0779B" w:rsidP="002D4255">
            <w:pPr>
              <w:spacing w:after="240" w:line="240" w:lineRule="auto"/>
            </w:pPr>
            <w:r>
              <w:t xml:space="preserve">Ann Kinney from HMG </w:t>
            </w:r>
            <w:r w:rsidR="005F7F2F">
              <w:t>which is a National organization serves 8 counties and focuses on children under the age of 5. They provide Ages &amp; Stages screenings for children, of developmental screenings, early intervention and preschool screenings.</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3BAA" w:rsidRPr="00CF0F8D" w:rsidRDefault="005F7F2F" w:rsidP="00351069">
            <w:pPr>
              <w:spacing w:after="240" w:line="240" w:lineRule="auto"/>
              <w:rPr>
                <w:rFonts w:eastAsia="Times New Roman" w:cstheme="minorHAnsi"/>
              </w:rPr>
            </w:pPr>
            <w:r>
              <w:rPr>
                <w:rFonts w:eastAsia="Times New Roman" w:cstheme="minorHAnsi"/>
              </w:rPr>
              <w:t>If your families need assistance with free developmental screenings they can call or text HMG @ 716-760-Grow or visit hmgwny.org</w:t>
            </w:r>
          </w:p>
        </w:tc>
        <w:tc>
          <w:tcPr>
            <w:tcW w:w="2568" w:type="dxa"/>
            <w:tcBorders>
              <w:top w:val="single" w:sz="4" w:space="0" w:color="000000"/>
              <w:left w:val="single" w:sz="4" w:space="0" w:color="000000"/>
              <w:bottom w:val="single" w:sz="4" w:space="0" w:color="000000"/>
              <w:right w:val="single" w:sz="4" w:space="0" w:color="000000"/>
            </w:tcBorders>
          </w:tcPr>
          <w:p w:rsidR="00643BAA" w:rsidRPr="00CF0F8D" w:rsidRDefault="005F7F2F" w:rsidP="00351069">
            <w:pPr>
              <w:spacing w:after="240" w:line="240" w:lineRule="auto"/>
              <w:rPr>
                <w:rFonts w:eastAsia="Times New Roman" w:cstheme="minorHAnsi"/>
              </w:rPr>
            </w:pPr>
            <w:r>
              <w:rPr>
                <w:rFonts w:eastAsia="Times New Roman" w:cstheme="minorHAnsi"/>
              </w:rPr>
              <w:t>HMG Western NY</w:t>
            </w:r>
          </w:p>
        </w:tc>
      </w:tr>
      <w:tr w:rsidR="00643BAA" w:rsidRPr="00AA7155"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3BAA" w:rsidRDefault="005F7F2F" w:rsidP="002E510A">
            <w:pPr>
              <w:spacing w:after="0" w:line="240" w:lineRule="auto"/>
              <w:rPr>
                <w:rFonts w:eastAsia="Times New Roman" w:cstheme="minorHAnsi"/>
              </w:rPr>
            </w:pPr>
            <w:r>
              <w:rPr>
                <w:rFonts w:eastAsia="Times New Roman" w:cstheme="minorHAnsi"/>
              </w:rPr>
              <w:t>Help Me Grow Data Analyst</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3BAA" w:rsidRPr="00C638E6" w:rsidRDefault="005F7F2F" w:rsidP="002D4255">
            <w:pPr>
              <w:spacing w:after="240" w:line="240" w:lineRule="auto"/>
            </w:pPr>
            <w:r>
              <w:t>Emily Oaks from HMG discussed several stages of screenings by parents, social emotional questionnaire and child opportunity index-neighborhood resources. We have collected data from “2014” in Erie County that shows children in very low opportunity areas are 23% more likely to be recommended for intervention in every ASQ-3 domain.</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3BAA" w:rsidRPr="00CF0F8D" w:rsidRDefault="005F7F2F" w:rsidP="00351069">
            <w:pPr>
              <w:spacing w:after="240" w:line="240" w:lineRule="auto"/>
              <w:rPr>
                <w:rFonts w:eastAsia="Times New Roman" w:cstheme="minorHAnsi"/>
              </w:rPr>
            </w:pPr>
            <w:r>
              <w:rPr>
                <w:rFonts w:eastAsia="Times New Roman" w:cstheme="minorHAnsi"/>
              </w:rPr>
              <w:t>If your families</w:t>
            </w:r>
            <w:r w:rsidR="000F1146">
              <w:rPr>
                <w:rFonts w:eastAsia="Times New Roman" w:cstheme="minorHAnsi"/>
              </w:rPr>
              <w:t xml:space="preserve"> need screenings its free online or we provide it paid for by grants.</w:t>
            </w:r>
          </w:p>
        </w:tc>
        <w:tc>
          <w:tcPr>
            <w:tcW w:w="2568" w:type="dxa"/>
            <w:tcBorders>
              <w:top w:val="single" w:sz="4" w:space="0" w:color="000000"/>
              <w:left w:val="single" w:sz="4" w:space="0" w:color="000000"/>
              <w:bottom w:val="single" w:sz="4" w:space="0" w:color="000000"/>
              <w:right w:val="single" w:sz="4" w:space="0" w:color="000000"/>
            </w:tcBorders>
          </w:tcPr>
          <w:p w:rsidR="00643BAA" w:rsidRPr="00CF0F8D" w:rsidRDefault="000F1146" w:rsidP="00351069">
            <w:pPr>
              <w:spacing w:after="240" w:line="240" w:lineRule="auto"/>
              <w:rPr>
                <w:rFonts w:eastAsia="Times New Roman" w:cstheme="minorHAnsi"/>
              </w:rPr>
            </w:pPr>
            <w:r>
              <w:rPr>
                <w:rFonts w:eastAsia="Times New Roman" w:cstheme="minorHAnsi"/>
              </w:rPr>
              <w:t>HMG Western NY</w:t>
            </w:r>
          </w:p>
        </w:tc>
      </w:tr>
      <w:tr w:rsidR="00C45153" w:rsidRPr="00AA7155"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353C" w:rsidRPr="000F1146" w:rsidRDefault="000F1146" w:rsidP="00751D0F">
            <w:pPr>
              <w:spacing w:after="0" w:line="240" w:lineRule="auto"/>
              <w:rPr>
                <w:rFonts w:eastAsia="Times New Roman" w:cstheme="minorHAnsi"/>
                <w:bCs/>
                <w:color w:val="000000"/>
              </w:rPr>
            </w:pPr>
            <w:r w:rsidRPr="000F1146">
              <w:rPr>
                <w:rFonts w:eastAsia="Times New Roman" w:cstheme="minorHAnsi"/>
                <w:bCs/>
                <w:color w:val="000000"/>
              </w:rPr>
              <w:t>Help Me Grow Data Analyst</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5153" w:rsidRPr="00C638E6" w:rsidRDefault="000F1146" w:rsidP="002D4255">
            <w:pPr>
              <w:spacing w:after="240" w:line="240" w:lineRule="auto"/>
            </w:pPr>
            <w:r>
              <w:t xml:space="preserve">Emily Oaks states that children in Erie County ages 0-2 need their special attention when it comes to their social emotional development and communication skills. </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5153" w:rsidRPr="00CF0F8D" w:rsidRDefault="000F1146" w:rsidP="00351069">
            <w:pPr>
              <w:spacing w:after="240" w:line="240" w:lineRule="auto"/>
              <w:rPr>
                <w:rFonts w:eastAsia="Times New Roman" w:cstheme="minorHAnsi"/>
              </w:rPr>
            </w:pPr>
            <w:r>
              <w:rPr>
                <w:rFonts w:eastAsia="Times New Roman" w:cstheme="minorHAnsi"/>
              </w:rPr>
              <w:t>Use collaboration &amp; Innovation to increase impact for child &amp; Family serving organizations</w:t>
            </w:r>
          </w:p>
        </w:tc>
        <w:tc>
          <w:tcPr>
            <w:tcW w:w="2568" w:type="dxa"/>
            <w:tcBorders>
              <w:top w:val="single" w:sz="4" w:space="0" w:color="000000"/>
              <w:left w:val="single" w:sz="4" w:space="0" w:color="000000"/>
              <w:bottom w:val="single" w:sz="4" w:space="0" w:color="000000"/>
              <w:right w:val="single" w:sz="4" w:space="0" w:color="000000"/>
            </w:tcBorders>
          </w:tcPr>
          <w:p w:rsidR="00C45153" w:rsidRPr="00CF0F8D" w:rsidRDefault="000F1146" w:rsidP="00351069">
            <w:pPr>
              <w:spacing w:after="240" w:line="240" w:lineRule="auto"/>
              <w:rPr>
                <w:rFonts w:eastAsia="Times New Roman" w:cstheme="minorHAnsi"/>
              </w:rPr>
            </w:pPr>
            <w:r>
              <w:rPr>
                <w:rFonts w:eastAsia="Times New Roman" w:cstheme="minorHAnsi"/>
              </w:rPr>
              <w:t>HMG Western NY</w:t>
            </w:r>
          </w:p>
        </w:tc>
      </w:tr>
      <w:tr w:rsidR="00C45153" w:rsidRPr="00AA7155"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5774D" w:rsidRPr="000F1146" w:rsidRDefault="000F1146" w:rsidP="00387FAB">
            <w:pPr>
              <w:spacing w:after="0" w:line="240" w:lineRule="auto"/>
              <w:rPr>
                <w:rFonts w:eastAsia="Times New Roman" w:cstheme="minorHAnsi"/>
              </w:rPr>
            </w:pPr>
            <w:r>
              <w:rPr>
                <w:rFonts w:eastAsia="Times New Roman" w:cstheme="minorHAnsi"/>
              </w:rPr>
              <w:t>HMGWNY.com</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5153" w:rsidRPr="00AA7155" w:rsidRDefault="000F1146" w:rsidP="00387FAB">
            <w:pPr>
              <w:spacing w:after="240" w:line="240" w:lineRule="auto"/>
              <w:rPr>
                <w:rFonts w:eastAsia="Times New Roman" w:cstheme="minorHAnsi"/>
              </w:rPr>
            </w:pPr>
            <w:r>
              <w:rPr>
                <w:rFonts w:eastAsia="Times New Roman" w:cstheme="minorHAnsi"/>
              </w:rPr>
              <w:t>Heidi states that if you need more information or handouts visit their website or see their dashboard for a lot of information.</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5153" w:rsidRPr="00AA7155" w:rsidRDefault="00C45153" w:rsidP="00387FAB">
            <w:pPr>
              <w:spacing w:after="0" w:line="240" w:lineRule="auto"/>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rsidR="00C45153" w:rsidRPr="00AA7155" w:rsidRDefault="00254FC0" w:rsidP="00387FAB">
            <w:pPr>
              <w:spacing w:after="0" w:line="240" w:lineRule="auto"/>
              <w:rPr>
                <w:rFonts w:eastAsia="Times New Roman" w:cstheme="minorHAnsi"/>
              </w:rPr>
            </w:pPr>
            <w:r>
              <w:rPr>
                <w:rFonts w:eastAsia="Times New Roman" w:cstheme="minorHAnsi"/>
              </w:rPr>
              <w:t>HMG Western NY</w:t>
            </w:r>
          </w:p>
        </w:tc>
      </w:tr>
      <w:tr w:rsidR="00C45153" w:rsidRPr="00AA7155"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353C" w:rsidRPr="00AA7155" w:rsidRDefault="000F1146" w:rsidP="00E56982">
            <w:pPr>
              <w:spacing w:after="0" w:line="240" w:lineRule="auto"/>
              <w:rPr>
                <w:rFonts w:eastAsia="Times New Roman" w:cstheme="minorHAnsi"/>
              </w:rPr>
            </w:pPr>
            <w:r>
              <w:rPr>
                <w:rFonts w:eastAsia="Times New Roman" w:cstheme="minorHAnsi"/>
              </w:rPr>
              <w:t>LWE Children’s Group</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5153" w:rsidRPr="00AA7155" w:rsidRDefault="000F1146" w:rsidP="00CF0FF5">
            <w:pPr>
              <w:spacing w:after="240" w:line="240" w:lineRule="auto"/>
              <w:rPr>
                <w:rFonts w:eastAsia="Times New Roman" w:cstheme="minorHAnsi"/>
              </w:rPr>
            </w:pPr>
            <w:r>
              <w:rPr>
                <w:rFonts w:eastAsia="Times New Roman" w:cstheme="minorHAnsi"/>
              </w:rPr>
              <w:t>Heidi announced we need to develop strategies on the community level. We need families to screen their children but they need to know what to do next.</w:t>
            </w:r>
            <w:r w:rsidR="00254FC0">
              <w:rPr>
                <w:rFonts w:eastAsia="Times New Roman" w:cstheme="minorHAnsi"/>
              </w:rPr>
              <w:t xml:space="preserve"> They need to know HMG is here for the community. We need to think outside the box for families &amp; providers informed and data needs to back to us so that we can help others.</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5153" w:rsidRPr="00AA7155" w:rsidRDefault="00254FC0" w:rsidP="008240A4">
            <w:pPr>
              <w:pStyle w:val="ListParagraph"/>
              <w:spacing w:after="240" w:line="240" w:lineRule="auto"/>
              <w:ind w:left="0"/>
              <w:rPr>
                <w:rFonts w:eastAsia="Times New Roman" w:cstheme="minorHAnsi"/>
              </w:rPr>
            </w:pPr>
            <w:r>
              <w:rPr>
                <w:rFonts w:eastAsia="Times New Roman" w:cstheme="minorHAnsi"/>
              </w:rPr>
              <w:t>Inform others of HMG, spread the word of screenings and support.</w:t>
            </w:r>
          </w:p>
        </w:tc>
        <w:tc>
          <w:tcPr>
            <w:tcW w:w="2568" w:type="dxa"/>
            <w:tcBorders>
              <w:top w:val="single" w:sz="4" w:space="0" w:color="000000"/>
              <w:left w:val="single" w:sz="4" w:space="0" w:color="000000"/>
              <w:bottom w:val="single" w:sz="4" w:space="0" w:color="000000"/>
              <w:right w:val="single" w:sz="4" w:space="0" w:color="000000"/>
            </w:tcBorders>
          </w:tcPr>
          <w:p w:rsidR="00C45153" w:rsidRPr="00AA7155" w:rsidRDefault="00254FC0" w:rsidP="008240A4">
            <w:pPr>
              <w:pStyle w:val="ListParagraph"/>
              <w:spacing w:after="240" w:line="240" w:lineRule="auto"/>
              <w:ind w:left="0"/>
              <w:rPr>
                <w:rFonts w:eastAsia="Times New Roman" w:cstheme="minorHAnsi"/>
              </w:rPr>
            </w:pPr>
            <w:r>
              <w:rPr>
                <w:rFonts w:eastAsia="Times New Roman" w:cstheme="minorHAnsi"/>
              </w:rPr>
              <w:t>Everyone</w:t>
            </w:r>
          </w:p>
        </w:tc>
      </w:tr>
      <w:tr w:rsidR="00C45153" w:rsidRPr="00AA7155"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353C" w:rsidRPr="00254FC0" w:rsidRDefault="00254FC0" w:rsidP="00361B34">
            <w:pPr>
              <w:spacing w:after="0" w:line="240" w:lineRule="auto"/>
              <w:rPr>
                <w:rFonts w:eastAsia="Times New Roman" w:cstheme="minorHAnsi"/>
                <w:bCs/>
                <w:color w:val="000000"/>
              </w:rPr>
            </w:pPr>
            <w:r w:rsidRPr="00254FC0">
              <w:rPr>
                <w:rFonts w:eastAsia="Times New Roman" w:cstheme="minorHAnsi"/>
                <w:bCs/>
                <w:color w:val="000000"/>
              </w:rPr>
              <w:t>United Way</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5153" w:rsidRDefault="00254FC0" w:rsidP="00CF0FF5">
            <w:pPr>
              <w:spacing w:after="240" w:line="240" w:lineRule="auto"/>
              <w:rPr>
                <w:rFonts w:eastAsia="Times New Roman" w:cstheme="minorHAnsi"/>
              </w:rPr>
            </w:pPr>
            <w:r>
              <w:rPr>
                <w:rFonts w:eastAsia="Times New Roman" w:cstheme="minorHAnsi"/>
              </w:rPr>
              <w:t xml:space="preserve">Mary </w:t>
            </w:r>
            <w:proofErr w:type="spellStart"/>
            <w:r>
              <w:rPr>
                <w:rFonts w:eastAsia="Times New Roman" w:cstheme="minorHAnsi"/>
              </w:rPr>
              <w:t>Comtois</w:t>
            </w:r>
            <w:proofErr w:type="spellEnd"/>
            <w:r>
              <w:rPr>
                <w:rFonts w:eastAsia="Times New Roman" w:cstheme="minorHAnsi"/>
              </w:rPr>
              <w:t xml:space="preserve"> stated that HMG has great information and we need to get this out to the community please.</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5153" w:rsidRPr="00AA7155" w:rsidRDefault="00C45153" w:rsidP="008240A4">
            <w:pPr>
              <w:pStyle w:val="ListParagraph"/>
              <w:spacing w:after="240" w:line="240" w:lineRule="auto"/>
              <w:ind w:left="0"/>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rsidR="00C45153" w:rsidRPr="00AA7155" w:rsidRDefault="00254FC0" w:rsidP="008240A4">
            <w:pPr>
              <w:pStyle w:val="ListParagraph"/>
              <w:spacing w:after="240" w:line="240" w:lineRule="auto"/>
              <w:ind w:left="0"/>
              <w:rPr>
                <w:rFonts w:eastAsia="Times New Roman" w:cstheme="minorHAnsi"/>
              </w:rPr>
            </w:pPr>
            <w:r>
              <w:rPr>
                <w:rFonts w:eastAsia="Times New Roman" w:cstheme="minorHAnsi"/>
              </w:rPr>
              <w:t>Everyone</w:t>
            </w:r>
          </w:p>
        </w:tc>
      </w:tr>
      <w:tr w:rsidR="00C45153" w:rsidRPr="00AA7155"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353C" w:rsidRPr="00AA7155" w:rsidRDefault="00254FC0" w:rsidP="00387FAB">
            <w:pPr>
              <w:spacing w:after="0" w:line="240" w:lineRule="auto"/>
              <w:rPr>
                <w:rFonts w:eastAsia="Times New Roman" w:cstheme="minorHAnsi"/>
              </w:rPr>
            </w:pPr>
            <w:r>
              <w:rPr>
                <w:rFonts w:eastAsia="Times New Roman" w:cstheme="minorHAnsi"/>
              </w:rPr>
              <w:t>LWE Children’s Group</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454BC" w:rsidRPr="003454BC" w:rsidRDefault="00254FC0" w:rsidP="003454BC">
            <w:pPr>
              <w:spacing w:after="0" w:line="240" w:lineRule="auto"/>
              <w:rPr>
                <w:rFonts w:eastAsia="Times New Roman" w:cstheme="minorHAnsi"/>
              </w:rPr>
            </w:pPr>
            <w:r>
              <w:rPr>
                <w:rFonts w:eastAsia="Times New Roman" w:cstheme="minorHAnsi"/>
              </w:rPr>
              <w:t>Heidi informed all that daycare is being moved to working families, and if you feel that this group is not for you going forward to let us know and we can move you to another group such as working families or older adults. Maybe come up with Sub committees? Thoughts</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5153" w:rsidRPr="00AA7155" w:rsidRDefault="00254FC0" w:rsidP="00387FAB">
            <w:pPr>
              <w:spacing w:after="0" w:line="240" w:lineRule="auto"/>
              <w:rPr>
                <w:rFonts w:eastAsia="Times New Roman" w:cstheme="minorHAnsi"/>
              </w:rPr>
            </w:pPr>
            <w:r>
              <w:rPr>
                <w:rFonts w:eastAsia="Times New Roman" w:cstheme="minorHAnsi"/>
              </w:rPr>
              <w:t>Think about this for next meeting</w:t>
            </w:r>
          </w:p>
        </w:tc>
        <w:tc>
          <w:tcPr>
            <w:tcW w:w="2568" w:type="dxa"/>
            <w:tcBorders>
              <w:top w:val="single" w:sz="4" w:space="0" w:color="000000"/>
              <w:left w:val="single" w:sz="4" w:space="0" w:color="000000"/>
              <w:bottom w:val="single" w:sz="4" w:space="0" w:color="000000"/>
              <w:right w:val="single" w:sz="4" w:space="0" w:color="000000"/>
            </w:tcBorders>
          </w:tcPr>
          <w:p w:rsidR="00C45153" w:rsidRDefault="00254FC0" w:rsidP="00387FAB">
            <w:pPr>
              <w:spacing w:after="0" w:line="240" w:lineRule="auto"/>
              <w:rPr>
                <w:rFonts w:eastAsia="Times New Roman" w:cstheme="minorHAnsi"/>
              </w:rPr>
            </w:pPr>
            <w:r>
              <w:rPr>
                <w:rFonts w:eastAsia="Times New Roman" w:cstheme="minorHAnsi"/>
              </w:rPr>
              <w:t>Everyone</w:t>
            </w:r>
          </w:p>
        </w:tc>
      </w:tr>
      <w:tr w:rsidR="00C45153" w:rsidRPr="00AA7155"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5153" w:rsidRPr="00AA7155" w:rsidRDefault="00254FC0" w:rsidP="00415BF9">
            <w:pPr>
              <w:spacing w:after="0" w:line="240" w:lineRule="auto"/>
              <w:rPr>
                <w:rFonts w:eastAsia="Times New Roman" w:cstheme="minorHAnsi"/>
              </w:rPr>
            </w:pPr>
            <w:r>
              <w:rPr>
                <w:rFonts w:eastAsia="Times New Roman" w:cstheme="minorHAnsi"/>
              </w:rPr>
              <w:t>LWE Children’s Group</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5153" w:rsidRPr="00AA7155" w:rsidRDefault="00254FC0" w:rsidP="00387FAB">
            <w:pPr>
              <w:spacing w:after="0" w:line="240" w:lineRule="auto"/>
              <w:jc w:val="both"/>
              <w:rPr>
                <w:rFonts w:eastAsia="Times New Roman" w:cstheme="minorHAnsi"/>
              </w:rPr>
            </w:pPr>
            <w:r>
              <w:rPr>
                <w:rFonts w:eastAsia="Times New Roman" w:cstheme="minorHAnsi"/>
              </w:rPr>
              <w:t>Heidi said we need to identify stakeholders who should be here and are not, how do we get them here? Identify action steps &amp; collaboration &amp; opportunities.</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45153" w:rsidRPr="00AA7155" w:rsidRDefault="00254FC0" w:rsidP="00387FAB">
            <w:pPr>
              <w:spacing w:after="0" w:line="240" w:lineRule="auto"/>
              <w:rPr>
                <w:rFonts w:eastAsia="Times New Roman" w:cstheme="minorHAnsi"/>
              </w:rPr>
            </w:pPr>
            <w:r>
              <w:rPr>
                <w:rFonts w:eastAsia="Times New Roman" w:cstheme="minorHAnsi"/>
              </w:rPr>
              <w:t>Think about this for the next meeting</w:t>
            </w:r>
          </w:p>
        </w:tc>
        <w:tc>
          <w:tcPr>
            <w:tcW w:w="2568" w:type="dxa"/>
            <w:tcBorders>
              <w:top w:val="single" w:sz="4" w:space="0" w:color="000000"/>
              <w:left w:val="single" w:sz="4" w:space="0" w:color="000000"/>
              <w:bottom w:val="single" w:sz="4" w:space="0" w:color="000000"/>
              <w:right w:val="single" w:sz="4" w:space="0" w:color="000000"/>
            </w:tcBorders>
          </w:tcPr>
          <w:p w:rsidR="00C45153" w:rsidRPr="00AA7155" w:rsidRDefault="00254FC0" w:rsidP="00387FAB">
            <w:pPr>
              <w:spacing w:after="0" w:line="240" w:lineRule="auto"/>
              <w:rPr>
                <w:rFonts w:eastAsia="Times New Roman" w:cstheme="minorHAnsi"/>
              </w:rPr>
            </w:pPr>
            <w:r>
              <w:rPr>
                <w:rFonts w:eastAsia="Times New Roman" w:cstheme="minorHAnsi"/>
              </w:rPr>
              <w:t>Everyone</w:t>
            </w:r>
          </w:p>
        </w:tc>
      </w:tr>
      <w:tr w:rsidR="00C70A2C" w:rsidRPr="00AA7155"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0A2C" w:rsidRPr="00C70A2C" w:rsidRDefault="00C70A2C" w:rsidP="00254FC0">
            <w:pPr>
              <w:tabs>
                <w:tab w:val="right" w:pos="3730"/>
              </w:tabs>
              <w:spacing w:after="0" w:line="240" w:lineRule="auto"/>
              <w:rPr>
                <w:rFonts w:eastAsia="Times New Roman" w:cstheme="minorHAnsi"/>
                <w:b/>
                <w:bCs/>
                <w:color w:val="000000"/>
              </w:rPr>
            </w:pPr>
            <w:r w:rsidRPr="00C70A2C">
              <w:rPr>
                <w:rFonts w:eastAsia="Times New Roman" w:cstheme="minorHAnsi"/>
                <w:b/>
                <w:bCs/>
                <w:color w:val="000000"/>
              </w:rPr>
              <w:t>Next Meeting Date</w:t>
            </w:r>
            <w:r>
              <w:rPr>
                <w:rFonts w:eastAsia="Times New Roman" w:cstheme="minorHAnsi"/>
                <w:b/>
                <w:bCs/>
                <w:color w:val="000000"/>
              </w:rPr>
              <w:t>:</w:t>
            </w:r>
            <w:r w:rsidRPr="00C70A2C">
              <w:rPr>
                <w:rFonts w:eastAsia="Times New Roman" w:cstheme="minorHAnsi"/>
                <w:b/>
                <w:bCs/>
                <w:color w:val="000000"/>
              </w:rPr>
              <w:t xml:space="preserve">     </w:t>
            </w:r>
            <w:r w:rsidR="00254FC0">
              <w:rPr>
                <w:rFonts w:eastAsia="Times New Roman" w:cstheme="minorHAnsi"/>
                <w:b/>
                <w:bCs/>
                <w:color w:val="000000"/>
              </w:rPr>
              <w:t>June 9</w:t>
            </w:r>
            <w:r w:rsidR="00254FC0" w:rsidRPr="00254FC0">
              <w:rPr>
                <w:rFonts w:eastAsia="Times New Roman" w:cstheme="minorHAnsi"/>
                <w:b/>
                <w:bCs/>
                <w:color w:val="000000"/>
                <w:vertAlign w:val="superscript"/>
              </w:rPr>
              <w:t>th</w:t>
            </w:r>
            <w:r w:rsidR="00254FC0">
              <w:rPr>
                <w:rFonts w:eastAsia="Times New Roman" w:cstheme="minorHAnsi"/>
                <w:b/>
                <w:bCs/>
                <w:color w:val="000000"/>
              </w:rPr>
              <w:t xml:space="preserve"> @ 9am</w:t>
            </w:r>
            <w:r w:rsidR="00254FC0">
              <w:rPr>
                <w:rFonts w:eastAsia="Times New Roman" w:cstheme="minorHAnsi"/>
                <w:b/>
                <w:bCs/>
                <w:color w:val="000000"/>
              </w:rPr>
              <w:tab/>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0A2C" w:rsidRPr="00115C31" w:rsidRDefault="00C70A2C" w:rsidP="00784450">
            <w:pPr>
              <w:spacing w:after="0" w:line="240" w:lineRule="auto"/>
              <w:rPr>
                <w:rFonts w:eastAsia="Times New Roman" w:cstheme="minorHAnsi"/>
                <w:bCs/>
              </w:rPr>
            </w:pPr>
          </w:p>
          <w:p w:rsidR="00C70A2C" w:rsidRPr="00C70A2C" w:rsidRDefault="00C70A2C" w:rsidP="00C70A2C">
            <w:pPr>
              <w:spacing w:after="0" w:line="240" w:lineRule="auto"/>
              <w:rPr>
                <w:rFonts w:eastAsia="Times New Roman" w:cstheme="minorHAnsi"/>
                <w:bCs/>
              </w:rPr>
            </w:pP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0A2C" w:rsidRPr="00AA7155" w:rsidRDefault="00C70A2C" w:rsidP="00784450">
            <w:pPr>
              <w:spacing w:after="0" w:line="240" w:lineRule="auto"/>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rsidR="00C70A2C" w:rsidRPr="00AA7155" w:rsidRDefault="00C70A2C" w:rsidP="00784450">
            <w:pPr>
              <w:spacing w:after="0" w:line="240" w:lineRule="auto"/>
              <w:rPr>
                <w:rFonts w:eastAsia="Times New Roman" w:cstheme="minorHAnsi"/>
              </w:rPr>
            </w:pPr>
          </w:p>
        </w:tc>
      </w:tr>
    </w:tbl>
    <w:p w:rsidR="002D37F7" w:rsidRPr="00AA7155" w:rsidRDefault="002D37F7" w:rsidP="003B2605">
      <w:pPr>
        <w:rPr>
          <w:rFonts w:cstheme="minorHAnsi"/>
        </w:rPr>
      </w:pPr>
    </w:p>
    <w:sectPr w:rsidR="002D37F7" w:rsidRPr="00AA7155" w:rsidSect="00C45153">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0C7" w:rsidRDefault="004870C7" w:rsidP="00385905">
      <w:pPr>
        <w:spacing w:after="0" w:line="240" w:lineRule="auto"/>
      </w:pPr>
      <w:r>
        <w:separator/>
      </w:r>
    </w:p>
  </w:endnote>
  <w:endnote w:type="continuationSeparator" w:id="0">
    <w:p w:rsidR="004870C7" w:rsidRDefault="004870C7" w:rsidP="00385905">
      <w:pPr>
        <w:spacing w:after="0" w:line="240" w:lineRule="auto"/>
      </w:pPr>
      <w:r>
        <w:continuationSeparator/>
      </w:r>
    </w:p>
  </w:endnote>
  <w:endnote w:type="continuationNotice" w:id="1">
    <w:p w:rsidR="004870C7" w:rsidRDefault="00487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0C7" w:rsidRDefault="004870C7" w:rsidP="00385905">
      <w:pPr>
        <w:spacing w:after="0" w:line="240" w:lineRule="auto"/>
      </w:pPr>
      <w:r>
        <w:separator/>
      </w:r>
    </w:p>
  </w:footnote>
  <w:footnote w:type="continuationSeparator" w:id="0">
    <w:p w:rsidR="004870C7" w:rsidRDefault="004870C7" w:rsidP="00385905">
      <w:pPr>
        <w:spacing w:after="0" w:line="240" w:lineRule="auto"/>
      </w:pPr>
      <w:r>
        <w:continuationSeparator/>
      </w:r>
    </w:p>
  </w:footnote>
  <w:footnote w:type="continuationNotice" w:id="1">
    <w:p w:rsidR="004870C7" w:rsidRDefault="004870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F3D" w:rsidRPr="005D1A76" w:rsidRDefault="005B1743" w:rsidP="00186F3D">
    <w:pPr>
      <w:pStyle w:val="Header"/>
      <w:jc w:val="center"/>
      <w:rPr>
        <w:b/>
      </w:rPr>
    </w:pPr>
    <w:r>
      <w:rPr>
        <w:b/>
      </w:rPr>
      <w:t>LWE Children’s Working Group</w:t>
    </w:r>
    <w:r w:rsidR="00C45153">
      <w:rPr>
        <w:b/>
      </w:rPr>
      <w:t xml:space="preserve"> </w:t>
    </w:r>
    <w:r w:rsidR="00186F3D" w:rsidRPr="005D1A76">
      <w:rPr>
        <w:b/>
      </w:rPr>
      <w:t xml:space="preserve">Meeting </w:t>
    </w:r>
  </w:p>
  <w:p w:rsidR="00186F3D" w:rsidRDefault="0071498A" w:rsidP="00186F3D">
    <w:pPr>
      <w:pStyle w:val="Header"/>
      <w:jc w:val="center"/>
      <w:rPr>
        <w:b/>
      </w:rPr>
    </w:pPr>
    <w:r>
      <w:rPr>
        <w:b/>
      </w:rPr>
      <w:t>Date</w:t>
    </w:r>
    <w:r w:rsidR="005B1743">
      <w:rPr>
        <w:b/>
      </w:rPr>
      <w:t>: 5/15/23</w:t>
    </w:r>
  </w:p>
  <w:p w:rsidR="00B249EB" w:rsidRPr="00B249EB" w:rsidRDefault="00B249EB" w:rsidP="00B249EB">
    <w:pPr>
      <w:pStyle w:val="Header"/>
      <w:jc w:val="center"/>
    </w:pPr>
  </w:p>
  <w:p w:rsidR="00EA6A78" w:rsidRDefault="00EA6A78" w:rsidP="004564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999"/>
    <w:multiLevelType w:val="hybridMultilevel"/>
    <w:tmpl w:val="A844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7658"/>
    <w:multiLevelType w:val="hybridMultilevel"/>
    <w:tmpl w:val="CB3EB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54676"/>
    <w:multiLevelType w:val="hybridMultilevel"/>
    <w:tmpl w:val="9AFA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C170B"/>
    <w:multiLevelType w:val="hybridMultilevel"/>
    <w:tmpl w:val="C8A873D8"/>
    <w:lvl w:ilvl="0" w:tplc="D3C00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A58EE"/>
    <w:multiLevelType w:val="hybridMultilevel"/>
    <w:tmpl w:val="CFF4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7606D"/>
    <w:multiLevelType w:val="hybridMultilevel"/>
    <w:tmpl w:val="16BC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33044"/>
    <w:multiLevelType w:val="hybridMultilevel"/>
    <w:tmpl w:val="A038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018D8"/>
    <w:multiLevelType w:val="hybridMultilevel"/>
    <w:tmpl w:val="9EB8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64BF0"/>
    <w:multiLevelType w:val="hybridMultilevel"/>
    <w:tmpl w:val="0C94D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DC9A78">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52D79"/>
    <w:multiLevelType w:val="hybridMultilevel"/>
    <w:tmpl w:val="53F0AA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EBC441F"/>
    <w:multiLevelType w:val="hybridMultilevel"/>
    <w:tmpl w:val="3B408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872389"/>
    <w:multiLevelType w:val="hybridMultilevel"/>
    <w:tmpl w:val="EF12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E500A"/>
    <w:multiLevelType w:val="hybridMultilevel"/>
    <w:tmpl w:val="97D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15EA"/>
    <w:multiLevelType w:val="hybridMultilevel"/>
    <w:tmpl w:val="9AF2A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203F21"/>
    <w:multiLevelType w:val="hybridMultilevel"/>
    <w:tmpl w:val="4DAA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951E9"/>
    <w:multiLevelType w:val="hybridMultilevel"/>
    <w:tmpl w:val="3880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12"/>
  </w:num>
  <w:num w:numId="5">
    <w:abstractNumId w:val="0"/>
  </w:num>
  <w:num w:numId="6">
    <w:abstractNumId w:val="4"/>
  </w:num>
  <w:num w:numId="7">
    <w:abstractNumId w:val="7"/>
  </w:num>
  <w:num w:numId="8">
    <w:abstractNumId w:val="6"/>
  </w:num>
  <w:num w:numId="9">
    <w:abstractNumId w:val="10"/>
  </w:num>
  <w:num w:numId="10">
    <w:abstractNumId w:val="1"/>
  </w:num>
  <w:num w:numId="11">
    <w:abstractNumId w:val="11"/>
  </w:num>
  <w:num w:numId="12">
    <w:abstractNumId w:val="2"/>
  </w:num>
  <w:num w:numId="13">
    <w:abstractNumId w:val="5"/>
  </w:num>
  <w:num w:numId="14">
    <w:abstractNumId w:val="8"/>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AB"/>
    <w:rsid w:val="00003246"/>
    <w:rsid w:val="00004B8B"/>
    <w:rsid w:val="00007C54"/>
    <w:rsid w:val="0001057B"/>
    <w:rsid w:val="00010953"/>
    <w:rsid w:val="00013B97"/>
    <w:rsid w:val="000173C5"/>
    <w:rsid w:val="000213EB"/>
    <w:rsid w:val="00022C0F"/>
    <w:rsid w:val="00030BF5"/>
    <w:rsid w:val="00033740"/>
    <w:rsid w:val="00036B87"/>
    <w:rsid w:val="00046322"/>
    <w:rsid w:val="00046341"/>
    <w:rsid w:val="0005466B"/>
    <w:rsid w:val="00062FD1"/>
    <w:rsid w:val="00063660"/>
    <w:rsid w:val="00070655"/>
    <w:rsid w:val="00072B51"/>
    <w:rsid w:val="0009306B"/>
    <w:rsid w:val="000A208E"/>
    <w:rsid w:val="000C1918"/>
    <w:rsid w:val="000C4A3F"/>
    <w:rsid w:val="000C5E63"/>
    <w:rsid w:val="000D6CB0"/>
    <w:rsid w:val="000F1146"/>
    <w:rsid w:val="00104F1A"/>
    <w:rsid w:val="00113F37"/>
    <w:rsid w:val="00115C31"/>
    <w:rsid w:val="00116F5A"/>
    <w:rsid w:val="001239E0"/>
    <w:rsid w:val="0013039A"/>
    <w:rsid w:val="001309A5"/>
    <w:rsid w:val="001617C8"/>
    <w:rsid w:val="00162100"/>
    <w:rsid w:val="00162D77"/>
    <w:rsid w:val="001661FA"/>
    <w:rsid w:val="0017407A"/>
    <w:rsid w:val="001777E8"/>
    <w:rsid w:val="001816D0"/>
    <w:rsid w:val="00186F3D"/>
    <w:rsid w:val="00197200"/>
    <w:rsid w:val="001A5087"/>
    <w:rsid w:val="001A6F60"/>
    <w:rsid w:val="001B2AAB"/>
    <w:rsid w:val="001B57C5"/>
    <w:rsid w:val="001B6A6E"/>
    <w:rsid w:val="001C18BC"/>
    <w:rsid w:val="001C31B7"/>
    <w:rsid w:val="001D135F"/>
    <w:rsid w:val="001E45FD"/>
    <w:rsid w:val="001F2AB9"/>
    <w:rsid w:val="001F2F40"/>
    <w:rsid w:val="001F7835"/>
    <w:rsid w:val="0020536F"/>
    <w:rsid w:val="00205B04"/>
    <w:rsid w:val="002178F4"/>
    <w:rsid w:val="0022339A"/>
    <w:rsid w:val="00247D07"/>
    <w:rsid w:val="00254FC0"/>
    <w:rsid w:val="00273225"/>
    <w:rsid w:val="00284E9E"/>
    <w:rsid w:val="00291F39"/>
    <w:rsid w:val="002A1A4B"/>
    <w:rsid w:val="002A431C"/>
    <w:rsid w:val="002A6F98"/>
    <w:rsid w:val="002A78EC"/>
    <w:rsid w:val="002C533E"/>
    <w:rsid w:val="002D3265"/>
    <w:rsid w:val="002D37F7"/>
    <w:rsid w:val="002D4255"/>
    <w:rsid w:val="002E510A"/>
    <w:rsid w:val="00306CE6"/>
    <w:rsid w:val="00315B15"/>
    <w:rsid w:val="00316E88"/>
    <w:rsid w:val="00320AFF"/>
    <w:rsid w:val="00334E33"/>
    <w:rsid w:val="0033649B"/>
    <w:rsid w:val="00340B08"/>
    <w:rsid w:val="003436D6"/>
    <w:rsid w:val="003454BC"/>
    <w:rsid w:val="00346BA8"/>
    <w:rsid w:val="00350425"/>
    <w:rsid w:val="00351032"/>
    <w:rsid w:val="00351069"/>
    <w:rsid w:val="00352169"/>
    <w:rsid w:val="00352911"/>
    <w:rsid w:val="00353339"/>
    <w:rsid w:val="00357B4F"/>
    <w:rsid w:val="00361B34"/>
    <w:rsid w:val="00364942"/>
    <w:rsid w:val="003812B2"/>
    <w:rsid w:val="00385905"/>
    <w:rsid w:val="003870C4"/>
    <w:rsid w:val="00387FAB"/>
    <w:rsid w:val="00393D38"/>
    <w:rsid w:val="00393D3E"/>
    <w:rsid w:val="003B2605"/>
    <w:rsid w:val="003B4AF0"/>
    <w:rsid w:val="003F7AF1"/>
    <w:rsid w:val="00412CFC"/>
    <w:rsid w:val="00415BF9"/>
    <w:rsid w:val="00422D33"/>
    <w:rsid w:val="0043297E"/>
    <w:rsid w:val="004464C5"/>
    <w:rsid w:val="004535B7"/>
    <w:rsid w:val="00453C66"/>
    <w:rsid w:val="00456429"/>
    <w:rsid w:val="00481CCA"/>
    <w:rsid w:val="00486C1C"/>
    <w:rsid w:val="004870C7"/>
    <w:rsid w:val="004946E9"/>
    <w:rsid w:val="00495991"/>
    <w:rsid w:val="004A4D32"/>
    <w:rsid w:val="004A7052"/>
    <w:rsid w:val="004B2ECC"/>
    <w:rsid w:val="004B66A1"/>
    <w:rsid w:val="004D3109"/>
    <w:rsid w:val="004D3531"/>
    <w:rsid w:val="004E204B"/>
    <w:rsid w:val="004E7D4F"/>
    <w:rsid w:val="004F28FE"/>
    <w:rsid w:val="004F4E3E"/>
    <w:rsid w:val="0050624F"/>
    <w:rsid w:val="00506B56"/>
    <w:rsid w:val="00516085"/>
    <w:rsid w:val="005214F1"/>
    <w:rsid w:val="00522DDA"/>
    <w:rsid w:val="005253EC"/>
    <w:rsid w:val="00525B60"/>
    <w:rsid w:val="0052743F"/>
    <w:rsid w:val="005311D8"/>
    <w:rsid w:val="00536137"/>
    <w:rsid w:val="005438EC"/>
    <w:rsid w:val="00544C9F"/>
    <w:rsid w:val="005570E4"/>
    <w:rsid w:val="00562B37"/>
    <w:rsid w:val="005655C9"/>
    <w:rsid w:val="00566021"/>
    <w:rsid w:val="005717A5"/>
    <w:rsid w:val="00573991"/>
    <w:rsid w:val="0057603D"/>
    <w:rsid w:val="00577577"/>
    <w:rsid w:val="00580FD2"/>
    <w:rsid w:val="00582470"/>
    <w:rsid w:val="00584E31"/>
    <w:rsid w:val="005866ED"/>
    <w:rsid w:val="005A585F"/>
    <w:rsid w:val="005B1295"/>
    <w:rsid w:val="005B1743"/>
    <w:rsid w:val="005B7576"/>
    <w:rsid w:val="005B7E8C"/>
    <w:rsid w:val="005C6098"/>
    <w:rsid w:val="005D1A76"/>
    <w:rsid w:val="005E3744"/>
    <w:rsid w:val="005F1757"/>
    <w:rsid w:val="005F69A4"/>
    <w:rsid w:val="005F6F4A"/>
    <w:rsid w:val="005F7F2F"/>
    <w:rsid w:val="00601341"/>
    <w:rsid w:val="00602626"/>
    <w:rsid w:val="00603462"/>
    <w:rsid w:val="00615F1C"/>
    <w:rsid w:val="006250BD"/>
    <w:rsid w:val="00635FC8"/>
    <w:rsid w:val="00643BAA"/>
    <w:rsid w:val="0065774D"/>
    <w:rsid w:val="00661563"/>
    <w:rsid w:val="00666163"/>
    <w:rsid w:val="006848B3"/>
    <w:rsid w:val="006A01BF"/>
    <w:rsid w:val="006A24B9"/>
    <w:rsid w:val="006A2558"/>
    <w:rsid w:val="006A3C96"/>
    <w:rsid w:val="006B3805"/>
    <w:rsid w:val="006C31EF"/>
    <w:rsid w:val="006C6DA1"/>
    <w:rsid w:val="006D64D3"/>
    <w:rsid w:val="006E7C37"/>
    <w:rsid w:val="007133D2"/>
    <w:rsid w:val="0071498A"/>
    <w:rsid w:val="0072646E"/>
    <w:rsid w:val="00740963"/>
    <w:rsid w:val="00740B21"/>
    <w:rsid w:val="00751D0F"/>
    <w:rsid w:val="0075357D"/>
    <w:rsid w:val="00771157"/>
    <w:rsid w:val="007A1BA3"/>
    <w:rsid w:val="007B098A"/>
    <w:rsid w:val="007C0A4A"/>
    <w:rsid w:val="007C6B13"/>
    <w:rsid w:val="007D5DC5"/>
    <w:rsid w:val="007E156B"/>
    <w:rsid w:val="007F2CFD"/>
    <w:rsid w:val="007F47D4"/>
    <w:rsid w:val="008240A4"/>
    <w:rsid w:val="008313E2"/>
    <w:rsid w:val="00836D82"/>
    <w:rsid w:val="00857873"/>
    <w:rsid w:val="008619B8"/>
    <w:rsid w:val="00863676"/>
    <w:rsid w:val="008715FF"/>
    <w:rsid w:val="008944D1"/>
    <w:rsid w:val="008A3174"/>
    <w:rsid w:val="008A5A07"/>
    <w:rsid w:val="008A73A0"/>
    <w:rsid w:val="008B7871"/>
    <w:rsid w:val="008D1A62"/>
    <w:rsid w:val="008D1C7B"/>
    <w:rsid w:val="008E532C"/>
    <w:rsid w:val="008E71CE"/>
    <w:rsid w:val="00901A70"/>
    <w:rsid w:val="00911863"/>
    <w:rsid w:val="009268E4"/>
    <w:rsid w:val="009300A4"/>
    <w:rsid w:val="00935110"/>
    <w:rsid w:val="0093785D"/>
    <w:rsid w:val="00943E31"/>
    <w:rsid w:val="009444F4"/>
    <w:rsid w:val="00970618"/>
    <w:rsid w:val="00992863"/>
    <w:rsid w:val="009A0124"/>
    <w:rsid w:val="009C174D"/>
    <w:rsid w:val="009D742E"/>
    <w:rsid w:val="009E7462"/>
    <w:rsid w:val="009F12D5"/>
    <w:rsid w:val="009F1654"/>
    <w:rsid w:val="009F6913"/>
    <w:rsid w:val="009F7DF6"/>
    <w:rsid w:val="00A01BCC"/>
    <w:rsid w:val="00A313A3"/>
    <w:rsid w:val="00A432F0"/>
    <w:rsid w:val="00A762EE"/>
    <w:rsid w:val="00A81644"/>
    <w:rsid w:val="00AA7155"/>
    <w:rsid w:val="00AB0281"/>
    <w:rsid w:val="00AB62F9"/>
    <w:rsid w:val="00AC44CA"/>
    <w:rsid w:val="00AD18A3"/>
    <w:rsid w:val="00AD1DF2"/>
    <w:rsid w:val="00AD2EBF"/>
    <w:rsid w:val="00AE7DBF"/>
    <w:rsid w:val="00B03152"/>
    <w:rsid w:val="00B249EB"/>
    <w:rsid w:val="00B27FF8"/>
    <w:rsid w:val="00B3549A"/>
    <w:rsid w:val="00B374D9"/>
    <w:rsid w:val="00B43455"/>
    <w:rsid w:val="00B6345B"/>
    <w:rsid w:val="00B65E0D"/>
    <w:rsid w:val="00B75394"/>
    <w:rsid w:val="00B84117"/>
    <w:rsid w:val="00B87F93"/>
    <w:rsid w:val="00B94A50"/>
    <w:rsid w:val="00B9539C"/>
    <w:rsid w:val="00B95B5F"/>
    <w:rsid w:val="00BA1701"/>
    <w:rsid w:val="00BA4C69"/>
    <w:rsid w:val="00BA7715"/>
    <w:rsid w:val="00BB1D9A"/>
    <w:rsid w:val="00BB68AB"/>
    <w:rsid w:val="00BC3E27"/>
    <w:rsid w:val="00BC5583"/>
    <w:rsid w:val="00BC7A2C"/>
    <w:rsid w:val="00BD18E9"/>
    <w:rsid w:val="00BE55F0"/>
    <w:rsid w:val="00BF439A"/>
    <w:rsid w:val="00C00E64"/>
    <w:rsid w:val="00C15F95"/>
    <w:rsid w:val="00C20488"/>
    <w:rsid w:val="00C24860"/>
    <w:rsid w:val="00C44389"/>
    <w:rsid w:val="00C45153"/>
    <w:rsid w:val="00C452DF"/>
    <w:rsid w:val="00C45413"/>
    <w:rsid w:val="00C558CA"/>
    <w:rsid w:val="00C558F9"/>
    <w:rsid w:val="00C638E6"/>
    <w:rsid w:val="00C70A2C"/>
    <w:rsid w:val="00C71AA3"/>
    <w:rsid w:val="00C913D5"/>
    <w:rsid w:val="00CA6131"/>
    <w:rsid w:val="00CA7496"/>
    <w:rsid w:val="00CB7295"/>
    <w:rsid w:val="00CB72D3"/>
    <w:rsid w:val="00CC4FA3"/>
    <w:rsid w:val="00CD11CB"/>
    <w:rsid w:val="00CD6866"/>
    <w:rsid w:val="00CF0F8D"/>
    <w:rsid w:val="00CF0FF5"/>
    <w:rsid w:val="00D0066F"/>
    <w:rsid w:val="00D00CA2"/>
    <w:rsid w:val="00D07534"/>
    <w:rsid w:val="00D0779B"/>
    <w:rsid w:val="00D11EDF"/>
    <w:rsid w:val="00D1206D"/>
    <w:rsid w:val="00D147B1"/>
    <w:rsid w:val="00D16C92"/>
    <w:rsid w:val="00D23F21"/>
    <w:rsid w:val="00D31377"/>
    <w:rsid w:val="00D41085"/>
    <w:rsid w:val="00D64379"/>
    <w:rsid w:val="00D76EC2"/>
    <w:rsid w:val="00D95950"/>
    <w:rsid w:val="00DA73C5"/>
    <w:rsid w:val="00DB5322"/>
    <w:rsid w:val="00DB5669"/>
    <w:rsid w:val="00DD1D7B"/>
    <w:rsid w:val="00DE155E"/>
    <w:rsid w:val="00DE1DAD"/>
    <w:rsid w:val="00DE2F98"/>
    <w:rsid w:val="00E0567B"/>
    <w:rsid w:val="00E20BEB"/>
    <w:rsid w:val="00E23B19"/>
    <w:rsid w:val="00E24E54"/>
    <w:rsid w:val="00E264D7"/>
    <w:rsid w:val="00E3413A"/>
    <w:rsid w:val="00E45759"/>
    <w:rsid w:val="00E56982"/>
    <w:rsid w:val="00E70DE8"/>
    <w:rsid w:val="00E72C62"/>
    <w:rsid w:val="00E7353C"/>
    <w:rsid w:val="00EA6A78"/>
    <w:rsid w:val="00EB1A69"/>
    <w:rsid w:val="00EB514E"/>
    <w:rsid w:val="00EC36FA"/>
    <w:rsid w:val="00ED6D94"/>
    <w:rsid w:val="00EE26AE"/>
    <w:rsid w:val="00EF0E16"/>
    <w:rsid w:val="00EF3555"/>
    <w:rsid w:val="00F1124C"/>
    <w:rsid w:val="00F43A98"/>
    <w:rsid w:val="00F50B69"/>
    <w:rsid w:val="00F51D3A"/>
    <w:rsid w:val="00F55922"/>
    <w:rsid w:val="00F56159"/>
    <w:rsid w:val="00F611FE"/>
    <w:rsid w:val="00F669B3"/>
    <w:rsid w:val="00F675B4"/>
    <w:rsid w:val="00F71DDC"/>
    <w:rsid w:val="00F72569"/>
    <w:rsid w:val="00F80638"/>
    <w:rsid w:val="00F8558F"/>
    <w:rsid w:val="00F87CCD"/>
    <w:rsid w:val="00F954ED"/>
    <w:rsid w:val="00FB26E3"/>
    <w:rsid w:val="00FE5127"/>
    <w:rsid w:val="00FF1F8D"/>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AB74A"/>
  <w15:docId w15:val="{5F58AF6D-013F-48E0-BFF9-DB9D048F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032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8F9"/>
    <w:rPr>
      <w:color w:val="0563C1" w:themeColor="hyperlink"/>
      <w:u w:val="single"/>
    </w:rPr>
  </w:style>
  <w:style w:type="character" w:styleId="UnresolvedMention">
    <w:name w:val="Unresolved Mention"/>
    <w:basedOn w:val="DefaultParagraphFont"/>
    <w:uiPriority w:val="99"/>
    <w:semiHidden/>
    <w:unhideWhenUsed/>
    <w:rsid w:val="00C558F9"/>
    <w:rPr>
      <w:color w:val="605E5C"/>
      <w:shd w:val="clear" w:color="auto" w:fill="E1DFDD"/>
    </w:rPr>
  </w:style>
  <w:style w:type="paragraph" w:styleId="ListParagraph">
    <w:name w:val="List Paragraph"/>
    <w:basedOn w:val="Normal"/>
    <w:uiPriority w:val="34"/>
    <w:qFormat/>
    <w:rsid w:val="00116F5A"/>
    <w:pPr>
      <w:ind w:left="720"/>
      <w:contextualSpacing/>
    </w:pPr>
  </w:style>
  <w:style w:type="paragraph" w:styleId="Header">
    <w:name w:val="header"/>
    <w:basedOn w:val="Normal"/>
    <w:link w:val="HeaderChar"/>
    <w:uiPriority w:val="99"/>
    <w:unhideWhenUsed/>
    <w:rsid w:val="00385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05"/>
  </w:style>
  <w:style w:type="paragraph" w:styleId="Footer">
    <w:name w:val="footer"/>
    <w:basedOn w:val="Normal"/>
    <w:link w:val="FooterChar"/>
    <w:uiPriority w:val="99"/>
    <w:unhideWhenUsed/>
    <w:rsid w:val="00385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05"/>
  </w:style>
  <w:style w:type="character" w:customStyle="1" w:styleId="Heading3Char">
    <w:name w:val="Heading 3 Char"/>
    <w:basedOn w:val="DefaultParagraphFont"/>
    <w:link w:val="Heading3"/>
    <w:uiPriority w:val="9"/>
    <w:rsid w:val="00003246"/>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6A2558"/>
    <w:rPr>
      <w:color w:val="954F72" w:themeColor="followedHyperlink"/>
      <w:u w:val="single"/>
    </w:rPr>
  </w:style>
  <w:style w:type="paragraph" w:styleId="NoSpacing">
    <w:name w:val="No Spacing"/>
    <w:uiPriority w:val="1"/>
    <w:qFormat/>
    <w:rsid w:val="00352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11207">
      <w:bodyDiv w:val="1"/>
      <w:marLeft w:val="0"/>
      <w:marRight w:val="0"/>
      <w:marTop w:val="0"/>
      <w:marBottom w:val="0"/>
      <w:divBdr>
        <w:top w:val="none" w:sz="0" w:space="0" w:color="auto"/>
        <w:left w:val="none" w:sz="0" w:space="0" w:color="auto"/>
        <w:bottom w:val="none" w:sz="0" w:space="0" w:color="auto"/>
        <w:right w:val="none" w:sz="0" w:space="0" w:color="auto"/>
      </w:divBdr>
    </w:div>
    <w:div w:id="734355519">
      <w:bodyDiv w:val="1"/>
      <w:marLeft w:val="0"/>
      <w:marRight w:val="0"/>
      <w:marTop w:val="0"/>
      <w:marBottom w:val="0"/>
      <w:divBdr>
        <w:top w:val="none" w:sz="0" w:space="0" w:color="auto"/>
        <w:left w:val="none" w:sz="0" w:space="0" w:color="auto"/>
        <w:bottom w:val="none" w:sz="0" w:space="0" w:color="auto"/>
        <w:right w:val="none" w:sz="0" w:space="0" w:color="auto"/>
      </w:divBdr>
    </w:div>
    <w:div w:id="1397512204">
      <w:bodyDiv w:val="1"/>
      <w:marLeft w:val="0"/>
      <w:marRight w:val="0"/>
      <w:marTop w:val="0"/>
      <w:marBottom w:val="0"/>
      <w:divBdr>
        <w:top w:val="none" w:sz="0" w:space="0" w:color="auto"/>
        <w:left w:val="none" w:sz="0" w:space="0" w:color="auto"/>
        <w:bottom w:val="none" w:sz="0" w:space="0" w:color="auto"/>
        <w:right w:val="none" w:sz="0" w:space="0" w:color="auto"/>
      </w:divBdr>
    </w:div>
    <w:div w:id="1485782711">
      <w:bodyDiv w:val="1"/>
      <w:marLeft w:val="0"/>
      <w:marRight w:val="0"/>
      <w:marTop w:val="0"/>
      <w:marBottom w:val="0"/>
      <w:divBdr>
        <w:top w:val="none" w:sz="0" w:space="0" w:color="auto"/>
        <w:left w:val="none" w:sz="0" w:space="0" w:color="auto"/>
        <w:bottom w:val="none" w:sz="0" w:space="0" w:color="auto"/>
        <w:right w:val="none" w:sz="0" w:space="0" w:color="auto"/>
      </w:divBdr>
    </w:div>
    <w:div w:id="1655908469">
      <w:bodyDiv w:val="1"/>
      <w:marLeft w:val="0"/>
      <w:marRight w:val="0"/>
      <w:marTop w:val="0"/>
      <w:marBottom w:val="0"/>
      <w:divBdr>
        <w:top w:val="none" w:sz="0" w:space="0" w:color="auto"/>
        <w:left w:val="none" w:sz="0" w:space="0" w:color="auto"/>
        <w:bottom w:val="none" w:sz="0" w:space="0" w:color="auto"/>
        <w:right w:val="none" w:sz="0" w:space="0" w:color="auto"/>
      </w:divBdr>
      <w:divsChild>
        <w:div w:id="275256517">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FDE01BF190F649B73B97F0BE1F4773" ma:contentTypeVersion="16" ma:contentTypeDescription="Create a new document." ma:contentTypeScope="" ma:versionID="30b692b79644d2107a97fb1032ccf718">
  <xsd:schema xmlns:xsd="http://www.w3.org/2001/XMLSchema" xmlns:xs="http://www.w3.org/2001/XMLSchema" xmlns:p="http://schemas.microsoft.com/office/2006/metadata/properties" xmlns:ns2="ea26bbaf-fcda-4434-b1ab-dcb834b14e08" xmlns:ns3="43298844-e7b2-4cd0-9cf0-65ce4c9de2d7" targetNamespace="http://schemas.microsoft.com/office/2006/metadata/properties" ma:root="true" ma:fieldsID="cd439dbbc123b4faf08efd6fcae18031" ns2:_="" ns3:_="">
    <xsd:import namespace="ea26bbaf-fcda-4434-b1ab-dcb834b14e08"/>
    <xsd:import namespace="43298844-e7b2-4cd0-9cf0-65ce4c9de2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6bbaf-fcda-4434-b1ab-dcb834b1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a9df82-3cd7-4400-b16e-8deea75284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98844-e7b2-4cd0-9cf0-65ce4c9de2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ad5b34-4fcf-4df0-82ef-20d0d8dca85d}" ma:internalName="TaxCatchAll" ma:showField="CatchAllData" ma:web="43298844-e7b2-4cd0-9cf0-65ce4c9de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26bbaf-fcda-4434-b1ab-dcb834b14e08">
      <Terms xmlns="http://schemas.microsoft.com/office/infopath/2007/PartnerControls"/>
    </lcf76f155ced4ddcb4097134ff3c332f>
    <TaxCatchAll xmlns="43298844-e7b2-4cd0-9cf0-65ce4c9de2d7" xsi:nil="true"/>
  </documentManagement>
</p:properties>
</file>

<file path=customXml/itemProps1.xml><?xml version="1.0" encoding="utf-8"?>
<ds:datastoreItem xmlns:ds="http://schemas.openxmlformats.org/officeDocument/2006/customXml" ds:itemID="{001482B6-7A2F-4200-9C3F-F449B01237D5}">
  <ds:schemaRefs>
    <ds:schemaRef ds:uri="http://schemas.microsoft.com/sharepoint/v3/contenttype/forms"/>
  </ds:schemaRefs>
</ds:datastoreItem>
</file>

<file path=customXml/itemProps2.xml><?xml version="1.0" encoding="utf-8"?>
<ds:datastoreItem xmlns:ds="http://schemas.openxmlformats.org/officeDocument/2006/customXml" ds:itemID="{229AA0BF-725D-43A2-997B-B782209CD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6bbaf-fcda-4434-b1ab-dcb834b14e08"/>
    <ds:schemaRef ds:uri="43298844-e7b2-4cd0-9cf0-65ce4c9de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39FF5-77C4-4206-B6AB-AC25DF3AD9F6}">
  <ds:schemaRefs>
    <ds:schemaRef ds:uri="http://schemas.microsoft.com/office/2006/metadata/properties"/>
    <ds:schemaRef ds:uri="http://schemas.microsoft.com/office/infopath/2007/PartnerControls"/>
    <ds:schemaRef ds:uri="ea26bbaf-fcda-4434-b1ab-dcb834b14e08"/>
    <ds:schemaRef ds:uri="43298844-e7b2-4cd0-9cf0-65ce4c9de2d7"/>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Links>
    <vt:vector size="6" baseType="variant">
      <vt:variant>
        <vt:i4>7995447</vt:i4>
      </vt:variant>
      <vt:variant>
        <vt:i4>0</vt:i4>
      </vt:variant>
      <vt:variant>
        <vt:i4>0</vt:i4>
      </vt:variant>
      <vt:variant>
        <vt:i4>5</vt:i4>
      </vt:variant>
      <vt:variant>
        <vt:lpwstr>https://us06web.zoom.us/j/85149301897?pwd=aW1aQTZiWUQyN2cxSXR2SFl0a2pSQT09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Schillinger</dc:creator>
  <cp:keywords/>
  <dc:description/>
  <cp:lastModifiedBy>Stocker, Shannon</cp:lastModifiedBy>
  <cp:revision>3</cp:revision>
  <cp:lastPrinted>2021-05-12T21:07:00Z</cp:lastPrinted>
  <dcterms:created xsi:type="dcterms:W3CDTF">2023-03-31T18:45:00Z</dcterms:created>
  <dcterms:modified xsi:type="dcterms:W3CDTF">2023-03-31T18:46:00Z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0x0101002FFDE01BF190F649B73B97F0BE1F4773</vt:lpwstr>
  </property>
  <property fmtid="{D5CDD505-2E9C-101B-9397-08002B2CF9AE}" pid="3" name="MediaServiceImageTags">
    <vt:lpwstr/>
  </property>
</Properties>
</file>