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D258" w14:textId="0DF863AA" w:rsidR="00B2731E" w:rsidRPr="00B2731E" w:rsidRDefault="00B2731E" w:rsidP="00B2731E">
      <w:pPr>
        <w:jc w:val="center"/>
        <w:rPr>
          <w:b/>
          <w:bCs/>
        </w:rPr>
      </w:pPr>
      <w:r w:rsidRPr="00B2731E">
        <w:rPr>
          <w:b/>
          <w:bCs/>
        </w:rPr>
        <w:t>NOTICE OF SPECIAL MEETING</w:t>
      </w:r>
    </w:p>
    <w:p w14:paraId="7DDD47E7" w14:textId="3E3A7DCC" w:rsidR="00B2731E" w:rsidRDefault="00B2731E" w:rsidP="00B2731E">
      <w:pPr>
        <w:jc w:val="center"/>
      </w:pPr>
      <w:r>
        <w:t>THE ALDEN TOWN BOARD WILL HOLD A SPECIAL BOARD MEETING</w:t>
      </w:r>
    </w:p>
    <w:p w14:paraId="39CBF76A" w14:textId="4B429B6E" w:rsidR="00B2731E" w:rsidRDefault="00B2731E" w:rsidP="00B2731E">
      <w:pPr>
        <w:jc w:val="center"/>
      </w:pPr>
      <w:r>
        <w:t xml:space="preserve">ON </w:t>
      </w:r>
      <w:r w:rsidR="003823F8">
        <w:t xml:space="preserve">MONDAY </w:t>
      </w:r>
      <w:r w:rsidR="00EE0B78">
        <w:t>OCTOBER 26</w:t>
      </w:r>
      <w:r>
        <w:t xml:space="preserve">, 2026 </w:t>
      </w:r>
      <w:r w:rsidR="003823F8">
        <w:t>AT</w:t>
      </w:r>
      <w:r>
        <w:t xml:space="preserve"> </w:t>
      </w:r>
      <w:r w:rsidR="00EE0B78">
        <w:t>6:00</w:t>
      </w:r>
      <w:r>
        <w:t xml:space="preserve"> PM </w:t>
      </w:r>
      <w:r w:rsidR="00EE0B78">
        <w:t>FOR THE PURPOSE OF SETTING THE PUBLIC HEARING FOR THE 2027 BUDGET</w:t>
      </w:r>
    </w:p>
    <w:p w14:paraId="28917708" w14:textId="4D1D141C" w:rsidR="00B2731E" w:rsidRDefault="00B2731E" w:rsidP="00B2731E">
      <w:pPr>
        <w:jc w:val="center"/>
      </w:pPr>
      <w:r>
        <w:t>THE MEETING WILL BE HELD AT THE ALDEN TOWN HALL</w:t>
      </w:r>
    </w:p>
    <w:p w14:paraId="694E815C" w14:textId="17021E70" w:rsidR="00B2731E" w:rsidRDefault="00B2731E" w:rsidP="00B2731E">
      <w:pPr>
        <w:jc w:val="center"/>
      </w:pPr>
      <w:r>
        <w:t>3311 WENDE ROAD, ALDEN, NEW YORK</w:t>
      </w:r>
    </w:p>
    <w:p w14:paraId="794A2809" w14:textId="77777777" w:rsidR="00B2731E" w:rsidRDefault="00B2731E"/>
    <w:p w14:paraId="6477A341" w14:textId="77777777" w:rsidR="00B2731E" w:rsidRDefault="00B2731E"/>
    <w:sectPr w:rsidR="00B27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1E"/>
    <w:rsid w:val="00125DDF"/>
    <w:rsid w:val="0026695D"/>
    <w:rsid w:val="00266FF4"/>
    <w:rsid w:val="003823F8"/>
    <w:rsid w:val="004B6681"/>
    <w:rsid w:val="005B3FD0"/>
    <w:rsid w:val="00AB3321"/>
    <w:rsid w:val="00B2731E"/>
    <w:rsid w:val="00BD2200"/>
    <w:rsid w:val="00C13566"/>
    <w:rsid w:val="00E841D3"/>
    <w:rsid w:val="00EE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78740"/>
  <w15:chartTrackingRefBased/>
  <w15:docId w15:val="{385007F2-1792-40D2-B2B9-5DE24EC8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3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Strong</dc:creator>
  <cp:keywords/>
  <dc:description/>
  <cp:lastModifiedBy>Deputy Town Clerk</cp:lastModifiedBy>
  <cp:revision>2</cp:revision>
  <cp:lastPrinted>2026-10-23T17:57:00Z</cp:lastPrinted>
  <dcterms:created xsi:type="dcterms:W3CDTF">2026-10-23T17:58:00Z</dcterms:created>
  <dcterms:modified xsi:type="dcterms:W3CDTF">2026-10-23T17:58:00Z</dcterms:modified>
</cp:coreProperties>
</file>