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8C67F" w14:textId="77777777" w:rsidR="00D17D6D" w:rsidRPr="00793F92" w:rsidRDefault="00D17D6D" w:rsidP="00D17D6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TOWN OF ALDEN</w:t>
      </w:r>
    </w:p>
    <w:p w14:paraId="1B13B62A" w14:textId="77777777" w:rsidR="00D17D6D" w:rsidRPr="00793F92" w:rsidRDefault="00D17D6D" w:rsidP="00D17D6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WORK SESSION</w:t>
      </w:r>
    </w:p>
    <w:p w14:paraId="5E403815" w14:textId="3610A02B" w:rsidR="00D17D6D" w:rsidRPr="00793F92" w:rsidRDefault="00D17D6D" w:rsidP="00D17D6D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September 14</w:t>
      </w: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, 2026</w:t>
      </w:r>
    </w:p>
    <w:p w14:paraId="60B45AC3" w14:textId="77777777" w:rsidR="00D17D6D" w:rsidRPr="00793F92" w:rsidRDefault="00D17D6D" w:rsidP="00D17D6D">
      <w:pPr>
        <w:spacing w:after="200" w:line="276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6:00 P.M.</w:t>
      </w:r>
    </w:p>
    <w:p w14:paraId="020AE294" w14:textId="77777777" w:rsidR="00D17D6D" w:rsidRPr="00793F92" w:rsidRDefault="00D17D6D" w:rsidP="00D17D6D">
      <w:pPr>
        <w:spacing w:after="200" w:line="276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793F92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A G E N D A</w:t>
      </w:r>
    </w:p>
    <w:p w14:paraId="76A30547" w14:textId="77777777" w:rsidR="00D17D6D" w:rsidRPr="00B0034E" w:rsidRDefault="00D17D6D" w:rsidP="00D17D6D">
      <w:pPr>
        <w:spacing w:after="0" w:line="360" w:lineRule="auto"/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0034E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ab/>
      </w:r>
    </w:p>
    <w:p w14:paraId="670E79DE" w14:textId="7075080E" w:rsidR="00D17D6D" w:rsidRDefault="00D17D6D" w:rsidP="00D17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CBDG Grant per TA/JS</w:t>
      </w:r>
    </w:p>
    <w:p w14:paraId="31661AFB" w14:textId="27BBF421" w:rsidR="00D17D6D" w:rsidRDefault="00D17D6D" w:rsidP="00D17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Refuse Contract per TA/JS</w:t>
      </w:r>
    </w:p>
    <w:p w14:paraId="3525E727" w14:textId="78AEC23F" w:rsidR="00D17D6D" w:rsidRDefault="00D17D6D" w:rsidP="00D17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Meals on Wheels Renewal per TA/JS</w:t>
      </w:r>
    </w:p>
    <w:p w14:paraId="0A218017" w14:textId="5EFE7A7D" w:rsidR="00D17D6D" w:rsidRDefault="00D17D6D" w:rsidP="00D17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 Bikes rules and regulations on Town owned property per TA/JS</w:t>
      </w:r>
    </w:p>
    <w:p w14:paraId="26671C0E" w14:textId="1664DF60" w:rsidR="00D17D6D" w:rsidRDefault="00D17D6D" w:rsidP="00D17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Winter Rock Salt per TA/JS</w:t>
      </w:r>
    </w:p>
    <w:p w14:paraId="6AD7232A" w14:textId="5D7879A4" w:rsidR="00D17D6D" w:rsidRDefault="00D17D6D" w:rsidP="00D17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Change Order for Cayuga Creek per TE/MM</w:t>
      </w:r>
    </w:p>
    <w:p w14:paraId="22E927DF" w14:textId="07D62E70" w:rsidR="00D17D6D" w:rsidRDefault="00D17D6D" w:rsidP="00D17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Newsletter per CM/GB</w:t>
      </w:r>
    </w:p>
    <w:p w14:paraId="4A6EAA90" w14:textId="7F2437F7" w:rsidR="005F4BA2" w:rsidRPr="005F4BA2" w:rsidRDefault="005F4BA2" w:rsidP="005F4BA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4BA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Standard </w:t>
      </w:r>
      <w:proofErr w:type="gramStart"/>
      <w:r w:rsidRPr="005F4BA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Work Day</w:t>
      </w:r>
      <w:proofErr w:type="gramEnd"/>
      <w:r w:rsidRPr="005F4BA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and Reporting Resolution for 2026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per </w:t>
      </w:r>
      <w:r w:rsidR="001A6775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TS/CP</w:t>
      </w:r>
    </w:p>
    <w:p w14:paraId="1EB794C6" w14:textId="079ED29E" w:rsidR="005F4BA2" w:rsidRPr="00293505" w:rsidRDefault="000566E3" w:rsidP="00D17D6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Spooktacular Sidewalk Chalk Decorations per TC/AC</w:t>
      </w:r>
    </w:p>
    <w:p w14:paraId="423B9952" w14:textId="77777777" w:rsidR="00D17D6D" w:rsidRDefault="00D17D6D" w:rsidP="00D17D6D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1270FF59" w14:textId="77777777" w:rsidR="00C10E3D" w:rsidRDefault="00C10E3D"/>
    <w:sectPr w:rsidR="00C10E3D" w:rsidSect="005C0E17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A3FB3"/>
    <w:multiLevelType w:val="hybridMultilevel"/>
    <w:tmpl w:val="1A848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6641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6D"/>
    <w:rsid w:val="000566E3"/>
    <w:rsid w:val="000E7E44"/>
    <w:rsid w:val="001A6775"/>
    <w:rsid w:val="003E7095"/>
    <w:rsid w:val="00532CB5"/>
    <w:rsid w:val="005C0E17"/>
    <w:rsid w:val="005F4BA2"/>
    <w:rsid w:val="009A350E"/>
    <w:rsid w:val="00C10E3D"/>
    <w:rsid w:val="00D17D6D"/>
    <w:rsid w:val="00E24CE2"/>
    <w:rsid w:val="00F4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423B4"/>
  <w15:chartTrackingRefBased/>
  <w15:docId w15:val="{36315192-A3EA-4F33-9062-57F62FC95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D6D"/>
  </w:style>
  <w:style w:type="paragraph" w:styleId="Heading1">
    <w:name w:val="heading 1"/>
    <w:basedOn w:val="Normal"/>
    <w:next w:val="Normal"/>
    <w:link w:val="Heading1Char"/>
    <w:uiPriority w:val="9"/>
    <w:qFormat/>
    <w:rsid w:val="00D17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D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D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D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D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D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D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D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D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D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D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D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D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D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D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Cooper</dc:creator>
  <cp:keywords/>
  <dc:description/>
  <cp:lastModifiedBy>Deputy Town Clerk</cp:lastModifiedBy>
  <cp:revision>5</cp:revision>
  <cp:lastPrinted>2026-09-10T19:30:00Z</cp:lastPrinted>
  <dcterms:created xsi:type="dcterms:W3CDTF">2026-09-08T22:33:00Z</dcterms:created>
  <dcterms:modified xsi:type="dcterms:W3CDTF">2026-09-10T19:31:00Z</dcterms:modified>
</cp:coreProperties>
</file>