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ED514" w14:textId="77777777" w:rsidR="00F54A54" w:rsidRDefault="00F54A54" w:rsidP="00F54A54">
      <w:pPr>
        <w:spacing w:after="0" w:line="240" w:lineRule="auto"/>
        <w:jc w:val="center"/>
      </w:pPr>
      <w:r>
        <w:t>Work Session Meeting Minutes</w:t>
      </w:r>
    </w:p>
    <w:p w14:paraId="5961353C" w14:textId="77AA6738" w:rsidR="00F54A54" w:rsidRDefault="00F54A54" w:rsidP="00F54A54">
      <w:pPr>
        <w:spacing w:after="0" w:line="240" w:lineRule="auto"/>
        <w:jc w:val="center"/>
      </w:pPr>
      <w:r>
        <w:t>September 14</w:t>
      </w:r>
      <w:r>
        <w:t>, 2026</w:t>
      </w:r>
    </w:p>
    <w:p w14:paraId="014417E4" w14:textId="77777777" w:rsidR="00F54A54" w:rsidRDefault="00F54A54" w:rsidP="00F54A54">
      <w:pPr>
        <w:spacing w:after="0" w:line="240" w:lineRule="auto"/>
        <w:jc w:val="center"/>
      </w:pPr>
      <w:r>
        <w:t>6:00 P.M.</w:t>
      </w:r>
    </w:p>
    <w:p w14:paraId="2C55382E" w14:textId="77777777" w:rsidR="00F54A54" w:rsidRDefault="00F54A54" w:rsidP="00F54A54">
      <w:pPr>
        <w:spacing w:after="0" w:line="240" w:lineRule="auto"/>
        <w:jc w:val="center"/>
      </w:pPr>
    </w:p>
    <w:p w14:paraId="5C5918F3" w14:textId="77777777" w:rsidR="00F54A54" w:rsidRDefault="00F54A54" w:rsidP="00F54A54">
      <w:pPr>
        <w:spacing w:after="0" w:line="240" w:lineRule="auto"/>
      </w:pPr>
      <w:r>
        <w:rPr>
          <w:b/>
          <w:bCs/>
          <w:u w:val="single"/>
        </w:rPr>
        <w:t xml:space="preserve">Attendance: </w:t>
      </w:r>
    </w:p>
    <w:p w14:paraId="611EF842" w14:textId="13367C61" w:rsidR="00F54A54" w:rsidRDefault="00F54A54" w:rsidP="00F54A54">
      <w:pPr>
        <w:spacing w:after="0" w:line="240" w:lineRule="auto"/>
      </w:pPr>
      <w:r>
        <w:t xml:space="preserve">Supervisor Colleen Pautler, Councilmembers: Gwendolyn Bork, Randy Crist, Mark Drogi, and Mark Kerl, Town Attorney Jennifer Strong, </w:t>
      </w:r>
      <w:r>
        <w:t>Town Clerk Alyssa Cooper</w:t>
      </w:r>
      <w:r>
        <w:t>, Highway Superintendent Bill Rogers, Town Engineer Mike Metzger, Resident Kevin Martin</w:t>
      </w:r>
      <w:r>
        <w:t xml:space="preserve"> and Mike DeWitt</w:t>
      </w:r>
    </w:p>
    <w:p w14:paraId="7C26D331" w14:textId="77777777" w:rsidR="00F54A54" w:rsidRDefault="00F54A54" w:rsidP="00F54A54">
      <w:pPr>
        <w:spacing w:after="0" w:line="240" w:lineRule="auto"/>
      </w:pPr>
    </w:p>
    <w:p w14:paraId="7880E91F" w14:textId="54E5CE44" w:rsidR="00F54A54" w:rsidRPr="00F54A54" w:rsidRDefault="00F54A54" w:rsidP="00F54A54">
      <w:pPr>
        <w:spacing w:after="0" w:line="240" w:lineRule="auto"/>
      </w:pPr>
      <w:r>
        <w:rPr>
          <w:b/>
          <w:bCs/>
          <w:u w:val="single"/>
        </w:rPr>
        <w:t xml:space="preserve">CBDG Grant- </w:t>
      </w:r>
      <w:r w:rsidRPr="00F54A54">
        <w:t>Public Hearing 9/21/2026</w:t>
      </w:r>
    </w:p>
    <w:p w14:paraId="047C40E1" w14:textId="77777777" w:rsidR="00F54A54" w:rsidRDefault="00F54A54" w:rsidP="00F54A54">
      <w:pPr>
        <w:spacing w:after="0" w:line="240" w:lineRule="auto"/>
      </w:pPr>
    </w:p>
    <w:p w14:paraId="2DD19988" w14:textId="69E85A38" w:rsidR="00F54A54" w:rsidRPr="00F54A54" w:rsidRDefault="00F54A54" w:rsidP="00F54A54">
      <w:pPr>
        <w:spacing w:after="0" w:line="240" w:lineRule="auto"/>
      </w:pPr>
      <w:r>
        <w:rPr>
          <w:b/>
          <w:bCs/>
          <w:u w:val="single"/>
        </w:rPr>
        <w:t xml:space="preserve">Refuse Contract- </w:t>
      </w:r>
      <w:r w:rsidRPr="00F54A54">
        <w:t xml:space="preserve">Expires March 31, 2027, we can renew for an additional two years. If we make big </w:t>
      </w:r>
      <w:r w:rsidR="00DB0A56" w:rsidRPr="00F54A54">
        <w:t>changes,</w:t>
      </w:r>
      <w:r w:rsidRPr="00F54A54">
        <w:t xml:space="preserve"> we will have to go out to bid. Mark spoke with Blair from </w:t>
      </w:r>
      <w:proofErr w:type="gramStart"/>
      <w:r w:rsidRPr="00F54A54">
        <w:t>WM,</w:t>
      </w:r>
      <w:proofErr w:type="gramEnd"/>
      <w:r w:rsidRPr="00F54A54">
        <w:t xml:space="preserve"> Mark is waiting to hear more information. Mark spoke with Newstead about their service with Modern. More information to come. </w:t>
      </w:r>
    </w:p>
    <w:p w14:paraId="5CFBCD2C" w14:textId="77777777" w:rsidR="00F54A54" w:rsidRDefault="00F54A54" w:rsidP="00F54A54">
      <w:pPr>
        <w:spacing w:after="0" w:line="240" w:lineRule="auto"/>
      </w:pPr>
    </w:p>
    <w:p w14:paraId="42FAF7DC" w14:textId="1BF70D56" w:rsidR="00F54A54" w:rsidRPr="00F54A54" w:rsidRDefault="00F54A54" w:rsidP="00F54A54">
      <w:pPr>
        <w:spacing w:after="0" w:line="240" w:lineRule="auto"/>
      </w:pPr>
      <w:r>
        <w:rPr>
          <w:b/>
          <w:bCs/>
          <w:u w:val="single"/>
        </w:rPr>
        <w:t xml:space="preserve">Meal on Wheels Renewal- </w:t>
      </w:r>
      <w:r w:rsidRPr="00F54A54">
        <w:t xml:space="preserve">The lease </w:t>
      </w:r>
      <w:r w:rsidR="00DB0A56" w:rsidRPr="00F54A54">
        <w:t>expires at</w:t>
      </w:r>
      <w:r w:rsidRPr="00F54A54">
        <w:t xml:space="preserve"> the end of September. The Assessor will have more information </w:t>
      </w:r>
      <w:r w:rsidR="00DB0A56" w:rsidRPr="00F54A54">
        <w:t>for</w:t>
      </w:r>
      <w:r w:rsidRPr="00F54A54">
        <w:t xml:space="preserve"> the board and Jennifer at the end of the week.</w:t>
      </w:r>
    </w:p>
    <w:p w14:paraId="31039BD3" w14:textId="77777777" w:rsidR="00F54A54" w:rsidRDefault="00F54A54" w:rsidP="00F54A54">
      <w:pPr>
        <w:spacing w:after="0" w:line="240" w:lineRule="auto"/>
      </w:pPr>
    </w:p>
    <w:p w14:paraId="727DAC84" w14:textId="6F0FC427" w:rsidR="00F54A54" w:rsidRDefault="00F54A54" w:rsidP="00F54A54">
      <w:pPr>
        <w:spacing w:after="0" w:line="240" w:lineRule="auto"/>
      </w:pPr>
      <w:r>
        <w:rPr>
          <w:b/>
          <w:bCs/>
          <w:u w:val="single"/>
        </w:rPr>
        <w:t>E-bikes</w:t>
      </w:r>
      <w:r>
        <w:t>-</w:t>
      </w:r>
      <w:r>
        <w:t xml:space="preserve">Jennifer share Lancaster’s E Bike proposed local law and the Town of Clarence. The Town will update speed limit signs in the Town Park. This is tabled for now. </w:t>
      </w:r>
      <w:r>
        <w:t xml:space="preserve">  </w:t>
      </w:r>
    </w:p>
    <w:p w14:paraId="5A502D00" w14:textId="77777777" w:rsidR="00F54A54" w:rsidRDefault="00F54A54" w:rsidP="00F54A54">
      <w:pPr>
        <w:spacing w:after="0" w:line="240" w:lineRule="auto"/>
      </w:pPr>
    </w:p>
    <w:p w14:paraId="50DB4C50" w14:textId="5ACC4231" w:rsidR="00F54A54" w:rsidRPr="00F54A54" w:rsidRDefault="00F54A54" w:rsidP="00F54A54">
      <w:pPr>
        <w:spacing w:after="0" w:line="240" w:lineRule="auto"/>
      </w:pPr>
      <w:r>
        <w:rPr>
          <w:b/>
          <w:bCs/>
          <w:u w:val="single"/>
        </w:rPr>
        <w:t xml:space="preserve">Winter Rock Salt- </w:t>
      </w:r>
      <w:r w:rsidRPr="00F54A54">
        <w:t xml:space="preserve">Alden Central School sent the 2026-2027 Winter Rock Salt Contract. Jennifer will have a resolution for the next board meeting. </w:t>
      </w:r>
    </w:p>
    <w:p w14:paraId="080B87CF" w14:textId="77777777" w:rsidR="00F54A54" w:rsidRDefault="00F54A54" w:rsidP="00F54A54">
      <w:pPr>
        <w:spacing w:after="0" w:line="240" w:lineRule="auto"/>
      </w:pPr>
    </w:p>
    <w:p w14:paraId="06BCB6BE" w14:textId="534287F0" w:rsidR="00F54A54" w:rsidRDefault="00F54A54" w:rsidP="00F54A54">
      <w:pPr>
        <w:spacing w:after="0" w:line="240" w:lineRule="auto"/>
        <w:rPr>
          <w:b/>
          <w:bCs/>
          <w:u w:val="single"/>
        </w:rPr>
      </w:pPr>
      <w:r>
        <w:rPr>
          <w:b/>
          <w:bCs/>
          <w:u w:val="single"/>
        </w:rPr>
        <w:t xml:space="preserve">Change Order for Cayuga Creek- </w:t>
      </w:r>
      <w:r w:rsidRPr="00E532AF">
        <w:t xml:space="preserve">The County wants the intersection milled down and repaved. Mike has a </w:t>
      </w:r>
      <w:proofErr w:type="gramStart"/>
      <w:r w:rsidRPr="00E532AF">
        <w:t>price</w:t>
      </w:r>
      <w:proofErr w:type="gramEnd"/>
      <w:r w:rsidRPr="00E532AF">
        <w:t xml:space="preserve"> from the project </w:t>
      </w:r>
      <w:r w:rsidR="001B70E9" w:rsidRPr="00E532AF">
        <w:t>contractor,</w:t>
      </w:r>
      <w:r w:rsidR="00DB0A56" w:rsidRPr="00E532AF">
        <w:t xml:space="preserve"> </w:t>
      </w:r>
      <w:r w:rsidR="001B70E9" w:rsidRPr="00E532AF">
        <w:t>and</w:t>
      </w:r>
      <w:r w:rsidRPr="00E532AF">
        <w:t xml:space="preserve"> </w:t>
      </w:r>
      <w:r w:rsidR="001B70E9">
        <w:t xml:space="preserve">I </w:t>
      </w:r>
      <w:r w:rsidRPr="00E532AF">
        <w:t xml:space="preserve">reached out to three other companies. Two declined and one company said </w:t>
      </w:r>
      <w:proofErr w:type="gramStart"/>
      <w:r w:rsidRPr="00E532AF">
        <w:t>okay</w:t>
      </w:r>
      <w:proofErr w:type="gramEnd"/>
      <w:r w:rsidRPr="00E532AF">
        <w:t xml:space="preserve"> to the project at </w:t>
      </w:r>
      <w:r w:rsidR="00E532AF">
        <w:t>$</w:t>
      </w:r>
      <w:r w:rsidRPr="00E532AF">
        <w:t xml:space="preserve">46,000. The project contractor quoted </w:t>
      </w:r>
      <w:r w:rsidR="00E532AF">
        <w:t>$</w:t>
      </w:r>
      <w:r w:rsidRPr="00E532AF">
        <w:t>35,000</w:t>
      </w:r>
      <w:r w:rsidR="00E532AF" w:rsidRPr="00E532AF">
        <w:t xml:space="preserve">. Mike has the change order </w:t>
      </w:r>
      <w:r w:rsidR="00DB0A56" w:rsidRPr="00E532AF">
        <w:t>ready</w:t>
      </w:r>
      <w:r w:rsidR="00DB0A56">
        <w:t>;</w:t>
      </w:r>
      <w:r w:rsidR="00E532AF">
        <w:t xml:space="preserve"> he is just waiting </w:t>
      </w:r>
      <w:proofErr w:type="gramStart"/>
      <w:r w:rsidR="00E532AF">
        <w:t>on</w:t>
      </w:r>
      <w:proofErr w:type="gramEnd"/>
      <w:r w:rsidR="00E532AF">
        <w:t xml:space="preserve"> a little bit more information the order may be ready</w:t>
      </w:r>
      <w:r w:rsidR="00E532AF" w:rsidRPr="00E532AF">
        <w:t xml:space="preserve"> for the next board meeting. </w:t>
      </w:r>
      <w:r w:rsidR="00E532AF">
        <w:t xml:space="preserve">More information to come. </w:t>
      </w:r>
    </w:p>
    <w:p w14:paraId="1670B993" w14:textId="77777777" w:rsidR="00E532AF" w:rsidRPr="00F54A54" w:rsidRDefault="00E532AF" w:rsidP="00F54A54">
      <w:pPr>
        <w:spacing w:after="0" w:line="240" w:lineRule="auto"/>
        <w:rPr>
          <w:i/>
          <w:iCs/>
        </w:rPr>
      </w:pPr>
    </w:p>
    <w:p w14:paraId="10BB5AB0" w14:textId="0A98ECE2" w:rsidR="00F54A54" w:rsidRDefault="00E532AF" w:rsidP="00F54A54">
      <w:pPr>
        <w:spacing w:after="0" w:line="240" w:lineRule="auto"/>
      </w:pPr>
      <w:r>
        <w:rPr>
          <w:b/>
          <w:bCs/>
          <w:u w:val="single"/>
        </w:rPr>
        <w:t xml:space="preserve">Newsletter- </w:t>
      </w:r>
      <w:r w:rsidRPr="00E532AF">
        <w:t xml:space="preserve">Gwen needs </w:t>
      </w:r>
      <w:r w:rsidR="00DB0A56" w:rsidRPr="00E532AF">
        <w:t>updated</w:t>
      </w:r>
      <w:r w:rsidRPr="00E532AF">
        <w:t xml:space="preserve"> information by the end of the month from all departments. </w:t>
      </w:r>
    </w:p>
    <w:p w14:paraId="60E38631" w14:textId="77777777" w:rsidR="00E532AF" w:rsidRDefault="00E532AF" w:rsidP="00F54A54">
      <w:pPr>
        <w:spacing w:after="0" w:line="240" w:lineRule="auto"/>
      </w:pPr>
    </w:p>
    <w:p w14:paraId="7C94ABB9" w14:textId="40EFEC32" w:rsidR="00E532AF" w:rsidRDefault="00E532AF" w:rsidP="00F54A54">
      <w:pPr>
        <w:spacing w:after="0" w:line="240" w:lineRule="auto"/>
      </w:pPr>
      <w:r w:rsidRPr="00E532AF">
        <w:rPr>
          <w:b/>
          <w:bCs/>
          <w:u w:val="single"/>
        </w:rPr>
        <w:t xml:space="preserve">Standard </w:t>
      </w:r>
      <w:proofErr w:type="gramStart"/>
      <w:r w:rsidRPr="00E532AF">
        <w:rPr>
          <w:b/>
          <w:bCs/>
          <w:u w:val="single"/>
        </w:rPr>
        <w:t>Work Day</w:t>
      </w:r>
      <w:proofErr w:type="gramEnd"/>
      <w:r w:rsidRPr="00E532AF">
        <w:rPr>
          <w:b/>
          <w:bCs/>
          <w:u w:val="single"/>
        </w:rPr>
        <w:t xml:space="preserve"> and Reporting Resolution-</w:t>
      </w:r>
      <w:r>
        <w:t xml:space="preserve"> We need to review and make sure that everyone’s term dates are correct. Jennifer will have the resolution for the Monday board meeting. </w:t>
      </w:r>
    </w:p>
    <w:p w14:paraId="29D50840" w14:textId="5B9656A4" w:rsidR="00E532AF" w:rsidRPr="00E532AF" w:rsidRDefault="00E532AF" w:rsidP="00F54A54">
      <w:pPr>
        <w:spacing w:after="0" w:line="240" w:lineRule="auto"/>
        <w:rPr>
          <w:b/>
          <w:bCs/>
          <w:u w:val="single"/>
        </w:rPr>
      </w:pPr>
    </w:p>
    <w:p w14:paraId="19CF127D" w14:textId="3960F629" w:rsidR="00E532AF" w:rsidRPr="00E532AF" w:rsidRDefault="00E532AF" w:rsidP="00F54A54">
      <w:pPr>
        <w:spacing w:after="0" w:line="240" w:lineRule="auto"/>
      </w:pPr>
      <w:r w:rsidRPr="00E532AF">
        <w:rPr>
          <w:b/>
          <w:bCs/>
          <w:u w:val="single"/>
        </w:rPr>
        <w:t>Spooktacular Sidewalk Chalk-</w:t>
      </w:r>
      <w:r>
        <w:t xml:space="preserve"> Approved, the Coalition can decorate the sidewalks for the event. </w:t>
      </w:r>
    </w:p>
    <w:p w14:paraId="7E92C63C" w14:textId="77777777" w:rsidR="00F54A54" w:rsidRDefault="00F54A54" w:rsidP="00F54A54">
      <w:pPr>
        <w:spacing w:after="0" w:line="240" w:lineRule="auto"/>
      </w:pPr>
    </w:p>
    <w:p w14:paraId="6BAE3611" w14:textId="270AC2FE" w:rsidR="00E532AF" w:rsidRDefault="00E532AF" w:rsidP="00F54A54">
      <w:pPr>
        <w:spacing w:after="0" w:line="240" w:lineRule="auto"/>
      </w:pPr>
      <w:r w:rsidRPr="00E532AF">
        <w:rPr>
          <w:b/>
          <w:bCs/>
          <w:u w:val="single"/>
        </w:rPr>
        <w:lastRenderedPageBreak/>
        <w:t>Planning Board-</w:t>
      </w:r>
      <w:r>
        <w:t xml:space="preserve"> Mike DeWitt attended the meeting; Mike Metzger has discussing with the board. Approval </w:t>
      </w:r>
      <w:r w:rsidR="002C702F">
        <w:t>authority</w:t>
      </w:r>
      <w:r>
        <w:t xml:space="preserve"> in other Towns. More limited on part of the Planning Board, feels the board needs to be discussed. </w:t>
      </w:r>
      <w:r w:rsidR="002C702F">
        <w:t xml:space="preserve"> They feel developers should give information to the board three</w:t>
      </w:r>
      <w:r>
        <w:t xml:space="preserve"> weeks before the board meeting </w:t>
      </w:r>
      <w:r w:rsidR="002C702F">
        <w:t xml:space="preserve">so that they can be prepared and review everything. </w:t>
      </w:r>
      <w:r>
        <w:t xml:space="preserve">Currently </w:t>
      </w:r>
      <w:r w:rsidR="002C702F">
        <w:t>the Developer</w:t>
      </w:r>
      <w:r>
        <w:t xml:space="preserve"> </w:t>
      </w:r>
      <w:r w:rsidR="0017071A">
        <w:t>must</w:t>
      </w:r>
      <w:r>
        <w:t xml:space="preserve"> submit information before the end of the month and there for does not give them time to review the projects. We possibly need two to three people for the board to fill vacant spots at the end of the year. </w:t>
      </w:r>
    </w:p>
    <w:p w14:paraId="59A4CA60" w14:textId="77777777" w:rsidR="002C702F" w:rsidRDefault="002C702F" w:rsidP="00F54A54">
      <w:pPr>
        <w:spacing w:after="0" w:line="240" w:lineRule="auto"/>
      </w:pPr>
    </w:p>
    <w:p w14:paraId="3FB34D13" w14:textId="2BCB97C1" w:rsidR="002C702F" w:rsidRDefault="002C702F" w:rsidP="00F54A54">
      <w:pPr>
        <w:spacing w:after="0" w:line="240" w:lineRule="auto"/>
      </w:pPr>
      <w:r w:rsidRPr="00DC00B3">
        <w:rPr>
          <w:b/>
          <w:bCs/>
          <w:u w:val="single"/>
        </w:rPr>
        <w:t>Supervisor Collen Pautler</w:t>
      </w:r>
      <w:r w:rsidR="00DC00B3" w:rsidRPr="00DC00B3">
        <w:rPr>
          <w:b/>
          <w:bCs/>
          <w:u w:val="single"/>
        </w:rPr>
        <w:t>-</w:t>
      </w:r>
      <w:r w:rsidR="00DC00B3">
        <w:t xml:space="preserve"> Reviewed the Resolution Planning Board request with the board. Jennifer will have a resolution ready for the next board meeting. Colleen requested and executive session with the Board, Town Attorney and Budget Officer for Client Privileges after the end of the work session. </w:t>
      </w:r>
    </w:p>
    <w:p w14:paraId="3332CB62" w14:textId="77777777" w:rsidR="00E532AF" w:rsidRDefault="00E532AF" w:rsidP="00F54A54">
      <w:pPr>
        <w:spacing w:after="0" w:line="240" w:lineRule="auto"/>
      </w:pPr>
    </w:p>
    <w:p w14:paraId="5FCBE3C1" w14:textId="6B5624B4" w:rsidR="00F54A54" w:rsidRDefault="00F54A54" w:rsidP="00F54A54">
      <w:pPr>
        <w:spacing w:after="0" w:line="240" w:lineRule="auto"/>
      </w:pPr>
      <w:r>
        <w:rPr>
          <w:b/>
          <w:bCs/>
          <w:u w:val="single"/>
        </w:rPr>
        <w:t>Highway Superintendent Bill Rogers</w:t>
      </w:r>
      <w:r>
        <w:t>-</w:t>
      </w:r>
      <w:r w:rsidR="002C702F">
        <w:t xml:space="preserve"> We sold our loader </w:t>
      </w:r>
      <w:proofErr w:type="gramStart"/>
      <w:r w:rsidR="002C702F">
        <w:t>on</w:t>
      </w:r>
      <w:proofErr w:type="gramEnd"/>
      <w:r w:rsidR="002C702F">
        <w:t xml:space="preserve"> Auctions International for $74,000. Leaves season is coming up for street cleanup. The property on Town Line Road that the Town gate is down, Bill would like to put the gate back up and dump the leaves that the Town collects there. The board is fine with that. </w:t>
      </w:r>
    </w:p>
    <w:p w14:paraId="2BED5BF9" w14:textId="77777777" w:rsidR="00F54A54" w:rsidRDefault="00F54A54" w:rsidP="00F54A54">
      <w:pPr>
        <w:spacing w:after="0" w:line="240" w:lineRule="auto"/>
      </w:pPr>
    </w:p>
    <w:p w14:paraId="4BEE38C5" w14:textId="37F7DE5F" w:rsidR="00F54A54" w:rsidRDefault="00F54A54" w:rsidP="00F54A54">
      <w:pPr>
        <w:spacing w:after="0" w:line="240" w:lineRule="auto"/>
      </w:pPr>
      <w:r>
        <w:rPr>
          <w:b/>
          <w:bCs/>
          <w:u w:val="single"/>
        </w:rPr>
        <w:t>Town Engineer Mike Metzger</w:t>
      </w:r>
      <w:r>
        <w:t>-</w:t>
      </w:r>
      <w:r w:rsidR="002C702F">
        <w:t xml:space="preserve">Cayuga Creek is all in, all that needs to be done is service testing and water testing. </w:t>
      </w:r>
      <w:r>
        <w:t xml:space="preserve"> </w:t>
      </w:r>
    </w:p>
    <w:p w14:paraId="211AA5E2" w14:textId="77777777" w:rsidR="002C702F" w:rsidRDefault="002C702F" w:rsidP="00F54A54">
      <w:pPr>
        <w:spacing w:after="0" w:line="240" w:lineRule="auto"/>
      </w:pPr>
    </w:p>
    <w:p w14:paraId="0D04CB31" w14:textId="02C8D272" w:rsidR="00F54A54" w:rsidRDefault="00F54A54" w:rsidP="00F54A54">
      <w:pPr>
        <w:spacing w:after="0" w:line="240" w:lineRule="auto"/>
      </w:pPr>
      <w:r>
        <w:rPr>
          <w:b/>
          <w:bCs/>
          <w:u w:val="single"/>
        </w:rPr>
        <w:t>Councilmember Mark Kerl</w:t>
      </w:r>
      <w:r>
        <w:t>-</w:t>
      </w:r>
      <w:r w:rsidR="002C702F">
        <w:t xml:space="preserve">By the end of October/ November would like to have the changes that can be made to the fee schedules. Other Towns charge for Admin cost that </w:t>
      </w:r>
      <w:proofErr w:type="gramStart"/>
      <w:r w:rsidR="002C702F">
        <w:t>are</w:t>
      </w:r>
      <w:proofErr w:type="gramEnd"/>
      <w:r w:rsidR="002C702F">
        <w:t xml:space="preserve"> under the building departments. </w:t>
      </w:r>
    </w:p>
    <w:p w14:paraId="0BF3C051" w14:textId="77777777" w:rsidR="00F54A54" w:rsidRDefault="00F54A54" w:rsidP="00F54A54">
      <w:pPr>
        <w:spacing w:after="0" w:line="240" w:lineRule="auto"/>
      </w:pPr>
    </w:p>
    <w:p w14:paraId="212588AB" w14:textId="17B0235A" w:rsidR="00F54A54" w:rsidRDefault="00F54A54" w:rsidP="00F54A54">
      <w:pPr>
        <w:spacing w:after="0" w:line="240" w:lineRule="auto"/>
      </w:pPr>
      <w:r>
        <w:rPr>
          <w:b/>
          <w:bCs/>
          <w:u w:val="single"/>
        </w:rPr>
        <w:t>Councilmember Mark Drogi</w:t>
      </w:r>
      <w:r>
        <w:t>-</w:t>
      </w:r>
      <w:r w:rsidR="002C702F">
        <w:t xml:space="preserve">When I hear more information from </w:t>
      </w:r>
      <w:r w:rsidR="0017071A">
        <w:t>Blair,</w:t>
      </w:r>
      <w:r w:rsidR="002C702F">
        <w:t xml:space="preserve"> I will follow up with the board. </w:t>
      </w:r>
    </w:p>
    <w:p w14:paraId="6E436B29" w14:textId="77777777" w:rsidR="002C702F" w:rsidRDefault="002C702F" w:rsidP="00F54A54">
      <w:pPr>
        <w:spacing w:after="0" w:line="240" w:lineRule="auto"/>
      </w:pPr>
    </w:p>
    <w:p w14:paraId="76DE3FE9" w14:textId="58CCA446" w:rsidR="002C702F" w:rsidRDefault="002C702F" w:rsidP="00F54A54">
      <w:pPr>
        <w:spacing w:after="0" w:line="240" w:lineRule="auto"/>
      </w:pPr>
      <w:r w:rsidRPr="002C702F">
        <w:rPr>
          <w:b/>
          <w:bCs/>
          <w:u w:val="single"/>
        </w:rPr>
        <w:t>Code Enforcement Officer Rick Coburn-</w:t>
      </w:r>
      <w:r>
        <w:t xml:space="preserve"> Received a request to put in a Haunted Corn Field Maze on Genesse Street. I am currently looking into it more. I will have more information at the next work session. I sent an email about having a Big Screen TV in this room to the board. </w:t>
      </w:r>
    </w:p>
    <w:p w14:paraId="37F8C62A" w14:textId="77777777" w:rsidR="00F54A54" w:rsidRPr="00DC00B3" w:rsidRDefault="00F54A54" w:rsidP="00F54A54">
      <w:pPr>
        <w:spacing w:after="0" w:line="240" w:lineRule="auto"/>
        <w:rPr>
          <w:b/>
          <w:bCs/>
          <w:u w:val="single"/>
        </w:rPr>
      </w:pPr>
    </w:p>
    <w:p w14:paraId="6247AB48" w14:textId="3867E529" w:rsidR="00DC00B3" w:rsidRDefault="00DC00B3" w:rsidP="00F54A54">
      <w:pPr>
        <w:spacing w:after="0" w:line="240" w:lineRule="auto"/>
      </w:pPr>
      <w:r w:rsidRPr="00DC00B3">
        <w:rPr>
          <w:b/>
          <w:bCs/>
          <w:u w:val="single"/>
        </w:rPr>
        <w:t>Town Clerk Alyssa Cooper-</w:t>
      </w:r>
      <w:r>
        <w:t xml:space="preserve"> Taxes have been sent out on time, they were delayed due to waiting for information from Akron, the County would not like us pick them up unless all taxes were ready at the County. My office got all the taxes stuffed in 4 days. I brought Robin in for 3 days to work; this is to make up for days she will be away on vacation.</w:t>
      </w:r>
    </w:p>
    <w:p w14:paraId="229521D1" w14:textId="77777777" w:rsidR="00DC00B3" w:rsidRDefault="00DC00B3" w:rsidP="00F54A54">
      <w:pPr>
        <w:spacing w:after="0" w:line="240" w:lineRule="auto"/>
      </w:pPr>
    </w:p>
    <w:p w14:paraId="5DD6FC04" w14:textId="2F64FF79" w:rsidR="00F54A54" w:rsidRDefault="00F54A54" w:rsidP="00F54A54">
      <w:pPr>
        <w:spacing w:after="0" w:line="240" w:lineRule="auto"/>
      </w:pPr>
      <w:r>
        <w:rPr>
          <w:b/>
          <w:bCs/>
          <w:u w:val="single"/>
        </w:rPr>
        <w:t>Attorney Jennifer Strong</w:t>
      </w:r>
      <w:r>
        <w:t>-</w:t>
      </w:r>
      <w:r w:rsidR="00DC00B3">
        <w:t xml:space="preserve"> Received an email from Art </w:t>
      </w:r>
      <w:proofErr w:type="spellStart"/>
      <w:r w:rsidR="00DC00B3">
        <w:t>Eisnesmith</w:t>
      </w:r>
      <w:proofErr w:type="spellEnd"/>
      <w:r w:rsidR="00DC00B3">
        <w:t xml:space="preserve">, this is not a Town issue, he will need to figure this out with Lucas James. United Precious Metals will have Lead Agency ready at next meeting. </w:t>
      </w:r>
      <w:r>
        <w:t xml:space="preserve">  </w:t>
      </w:r>
    </w:p>
    <w:p w14:paraId="1B8F1F97" w14:textId="77777777" w:rsidR="00F54A54" w:rsidRDefault="00F54A54" w:rsidP="00F54A54">
      <w:pPr>
        <w:spacing w:after="0" w:line="240" w:lineRule="auto"/>
      </w:pPr>
    </w:p>
    <w:p w14:paraId="421E2D0F" w14:textId="1FC8B7CF" w:rsidR="00C10E3D" w:rsidRDefault="00F54A54" w:rsidP="0017071A">
      <w:pPr>
        <w:spacing w:after="0" w:line="240" w:lineRule="auto"/>
      </w:pPr>
      <w:r>
        <w:t>Meeting Adjourned at 7:</w:t>
      </w:r>
      <w:r w:rsidR="00DC00B3">
        <w:t>30</w:t>
      </w:r>
      <w:r>
        <w:t xml:space="preserve"> pm, Supervisor Colleen Pautler requested an executive session</w:t>
      </w:r>
      <w:r w:rsidR="00DC00B3">
        <w:t xml:space="preserve"> for Attorney Client Privileges. </w:t>
      </w:r>
    </w:p>
    <w:sectPr w:rsidR="00C10E3D" w:rsidSect="00F54A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A54"/>
    <w:rsid w:val="000E7E44"/>
    <w:rsid w:val="0017071A"/>
    <w:rsid w:val="001B70E9"/>
    <w:rsid w:val="002C702F"/>
    <w:rsid w:val="003E7095"/>
    <w:rsid w:val="00C10E3D"/>
    <w:rsid w:val="00D83861"/>
    <w:rsid w:val="00DB0A56"/>
    <w:rsid w:val="00DC00B3"/>
    <w:rsid w:val="00E532AF"/>
    <w:rsid w:val="00F44B6D"/>
    <w:rsid w:val="00F54A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B84F1"/>
  <w15:chartTrackingRefBased/>
  <w15:docId w15:val="{9879CAD1-CC4B-45D9-9C41-BDA1198A5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A54"/>
  </w:style>
  <w:style w:type="paragraph" w:styleId="Heading1">
    <w:name w:val="heading 1"/>
    <w:basedOn w:val="Normal"/>
    <w:next w:val="Normal"/>
    <w:link w:val="Heading1Char"/>
    <w:uiPriority w:val="9"/>
    <w:qFormat/>
    <w:rsid w:val="00F54A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A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A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A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A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A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A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A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A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A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A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A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A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A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A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A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A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A54"/>
    <w:rPr>
      <w:rFonts w:eastAsiaTheme="majorEastAsia" w:cstheme="majorBidi"/>
      <w:color w:val="272727" w:themeColor="text1" w:themeTint="D8"/>
    </w:rPr>
  </w:style>
  <w:style w:type="paragraph" w:styleId="Title">
    <w:name w:val="Title"/>
    <w:basedOn w:val="Normal"/>
    <w:next w:val="Normal"/>
    <w:link w:val="TitleChar"/>
    <w:uiPriority w:val="10"/>
    <w:qFormat/>
    <w:rsid w:val="00F54A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A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A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A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A54"/>
    <w:pPr>
      <w:spacing w:before="160"/>
      <w:jc w:val="center"/>
    </w:pPr>
    <w:rPr>
      <w:i/>
      <w:iCs/>
      <w:color w:val="404040" w:themeColor="text1" w:themeTint="BF"/>
    </w:rPr>
  </w:style>
  <w:style w:type="character" w:customStyle="1" w:styleId="QuoteChar">
    <w:name w:val="Quote Char"/>
    <w:basedOn w:val="DefaultParagraphFont"/>
    <w:link w:val="Quote"/>
    <w:uiPriority w:val="29"/>
    <w:rsid w:val="00F54A54"/>
    <w:rPr>
      <w:i/>
      <w:iCs/>
      <w:color w:val="404040" w:themeColor="text1" w:themeTint="BF"/>
    </w:rPr>
  </w:style>
  <w:style w:type="paragraph" w:styleId="ListParagraph">
    <w:name w:val="List Paragraph"/>
    <w:basedOn w:val="Normal"/>
    <w:uiPriority w:val="34"/>
    <w:qFormat/>
    <w:rsid w:val="00F54A54"/>
    <w:pPr>
      <w:ind w:left="720"/>
      <w:contextualSpacing/>
    </w:pPr>
  </w:style>
  <w:style w:type="character" w:styleId="IntenseEmphasis">
    <w:name w:val="Intense Emphasis"/>
    <w:basedOn w:val="DefaultParagraphFont"/>
    <w:uiPriority w:val="21"/>
    <w:qFormat/>
    <w:rsid w:val="00F54A54"/>
    <w:rPr>
      <w:i/>
      <w:iCs/>
      <w:color w:val="0F4761" w:themeColor="accent1" w:themeShade="BF"/>
    </w:rPr>
  </w:style>
  <w:style w:type="paragraph" w:styleId="IntenseQuote">
    <w:name w:val="Intense Quote"/>
    <w:basedOn w:val="Normal"/>
    <w:next w:val="Normal"/>
    <w:link w:val="IntenseQuoteChar"/>
    <w:uiPriority w:val="30"/>
    <w:qFormat/>
    <w:rsid w:val="00F54A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A54"/>
    <w:rPr>
      <w:i/>
      <w:iCs/>
      <w:color w:val="0F4761" w:themeColor="accent1" w:themeShade="BF"/>
    </w:rPr>
  </w:style>
  <w:style w:type="character" w:styleId="IntenseReference">
    <w:name w:val="Intense Reference"/>
    <w:basedOn w:val="DefaultParagraphFont"/>
    <w:uiPriority w:val="32"/>
    <w:qFormat/>
    <w:rsid w:val="00F54A5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1453</TotalTime>
  <Pages>2</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Cooper</dc:creator>
  <cp:keywords/>
  <dc:description/>
  <cp:lastModifiedBy>Alyssa Cooper</cp:lastModifiedBy>
  <cp:revision>1</cp:revision>
  <dcterms:created xsi:type="dcterms:W3CDTF">2026-09-23T16:23:00Z</dcterms:created>
  <dcterms:modified xsi:type="dcterms:W3CDTF">2026-09-24T16:36:00Z</dcterms:modified>
</cp:coreProperties>
</file>