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F9F1" w14:textId="5A660D74" w:rsidR="003B3952" w:rsidRDefault="002743DC" w:rsidP="002743DC">
      <w:pPr>
        <w:spacing w:after="0" w:line="240" w:lineRule="auto"/>
        <w:jc w:val="center"/>
      </w:pPr>
      <w:r>
        <w:t>Work Session Meeting Minutes</w:t>
      </w:r>
    </w:p>
    <w:p w14:paraId="7B661C47" w14:textId="7C4A25AD" w:rsidR="002743DC" w:rsidRDefault="002743DC" w:rsidP="002743DC">
      <w:pPr>
        <w:spacing w:after="0" w:line="240" w:lineRule="auto"/>
        <w:jc w:val="center"/>
      </w:pPr>
      <w:r>
        <w:t>August 24, 2026</w:t>
      </w:r>
    </w:p>
    <w:p w14:paraId="2B650771" w14:textId="636A2044" w:rsidR="002743DC" w:rsidRDefault="002743DC" w:rsidP="002743DC">
      <w:pPr>
        <w:spacing w:after="0" w:line="240" w:lineRule="auto"/>
        <w:jc w:val="center"/>
      </w:pPr>
      <w:r>
        <w:t>6:00 P.M.</w:t>
      </w:r>
    </w:p>
    <w:p w14:paraId="4592F662" w14:textId="77777777" w:rsidR="002743DC" w:rsidRDefault="002743DC" w:rsidP="002743DC">
      <w:pPr>
        <w:spacing w:after="0" w:line="240" w:lineRule="auto"/>
        <w:jc w:val="center"/>
      </w:pPr>
    </w:p>
    <w:p w14:paraId="31EC08F4" w14:textId="1E36C0D6" w:rsidR="002743DC" w:rsidRDefault="002743DC" w:rsidP="002743DC">
      <w:pPr>
        <w:spacing w:after="0" w:line="240" w:lineRule="auto"/>
      </w:pPr>
      <w:r>
        <w:rPr>
          <w:b/>
          <w:bCs/>
          <w:u w:val="single"/>
        </w:rPr>
        <w:t xml:space="preserve">Attendance: </w:t>
      </w:r>
    </w:p>
    <w:p w14:paraId="79FE401D" w14:textId="12E73CA1" w:rsidR="002743DC" w:rsidRDefault="002743DC" w:rsidP="002743DC">
      <w:pPr>
        <w:spacing w:after="0" w:line="240" w:lineRule="auto"/>
      </w:pPr>
      <w:r>
        <w:t>Supervisor Colleen Pautler</w:t>
      </w:r>
      <w:r w:rsidR="00B84811">
        <w:t>,</w:t>
      </w:r>
      <w:r>
        <w:t xml:space="preserve"> Councilmembers</w:t>
      </w:r>
      <w:r w:rsidR="00B84811">
        <w:t>:</w:t>
      </w:r>
      <w:r>
        <w:t xml:space="preserve"> Gwendolyn Bork, Randy Crist, Mark Drogi, and Mark Kerl</w:t>
      </w:r>
      <w:r w:rsidR="00B84811">
        <w:t>,</w:t>
      </w:r>
      <w:r>
        <w:t xml:space="preserve"> Town Attorney Jennifer Strong</w:t>
      </w:r>
      <w:r w:rsidR="00B84811">
        <w:t>,</w:t>
      </w:r>
      <w:r>
        <w:t xml:space="preserve"> </w:t>
      </w:r>
      <w:r w:rsidR="00B84811">
        <w:t>Deputy Town Clerk Lisa Pritikin, Highway Superintendent Bill Rogers, Town Engineer Mike Metzger, Resident</w:t>
      </w:r>
      <w:r>
        <w:t xml:space="preserve"> </w:t>
      </w:r>
      <w:r w:rsidR="00B84811">
        <w:t>Kevin Martin.</w:t>
      </w:r>
    </w:p>
    <w:p w14:paraId="423D12B6" w14:textId="77777777" w:rsidR="00B84811" w:rsidRDefault="00B84811" w:rsidP="002743DC">
      <w:pPr>
        <w:spacing w:after="0" w:line="240" w:lineRule="auto"/>
      </w:pPr>
    </w:p>
    <w:p w14:paraId="751D1C58" w14:textId="36733714" w:rsidR="00B84811" w:rsidRDefault="00B84811" w:rsidP="002743DC">
      <w:pPr>
        <w:spacing w:after="0" w:line="240" w:lineRule="auto"/>
      </w:pPr>
      <w:r>
        <w:rPr>
          <w:b/>
          <w:bCs/>
          <w:u w:val="single"/>
        </w:rPr>
        <w:t>Pohl Road</w:t>
      </w:r>
      <w:r>
        <w:t>-SEQRA paperwork is all set; approval will be ready for the next meeting.</w:t>
      </w:r>
    </w:p>
    <w:p w14:paraId="746D567C" w14:textId="77777777" w:rsidR="00B84811" w:rsidRDefault="00B84811" w:rsidP="002743DC">
      <w:pPr>
        <w:spacing w:after="0" w:line="240" w:lineRule="auto"/>
      </w:pPr>
    </w:p>
    <w:p w14:paraId="6E553A6A" w14:textId="48FA950A" w:rsidR="00B84811" w:rsidRDefault="00B84811" w:rsidP="002743DC">
      <w:pPr>
        <w:spacing w:after="0" w:line="240" w:lineRule="auto"/>
      </w:pPr>
      <w:r>
        <w:rPr>
          <w:b/>
          <w:bCs/>
          <w:u w:val="single"/>
        </w:rPr>
        <w:t>Local Law #4 (Battery Storage)</w:t>
      </w:r>
      <w:r>
        <w:t>-SEQRA paperwork is all set</w:t>
      </w:r>
      <w:r w:rsidR="002246BE">
        <w:t xml:space="preserve">, </w:t>
      </w:r>
      <w:r>
        <w:t>there will be a resolution at the next meeting.</w:t>
      </w:r>
    </w:p>
    <w:p w14:paraId="69B83433" w14:textId="77777777" w:rsidR="00B84811" w:rsidRDefault="00B84811" w:rsidP="002743DC">
      <w:pPr>
        <w:spacing w:after="0" w:line="240" w:lineRule="auto"/>
      </w:pPr>
    </w:p>
    <w:p w14:paraId="49849377" w14:textId="274034C9" w:rsidR="00B84811" w:rsidRDefault="00B84811" w:rsidP="002743DC">
      <w:pPr>
        <w:spacing w:after="0" w:line="240" w:lineRule="auto"/>
      </w:pPr>
      <w:r>
        <w:rPr>
          <w:b/>
          <w:bCs/>
          <w:u w:val="single"/>
        </w:rPr>
        <w:t>Local Law #5 (Tax Cap</w:t>
      </w:r>
      <w:r>
        <w:t>-</w:t>
      </w:r>
      <w:r w:rsidR="002246BE">
        <w:t>there will be a resolution at the next meeting.</w:t>
      </w:r>
    </w:p>
    <w:p w14:paraId="5C2D8F33" w14:textId="77777777" w:rsidR="002246BE" w:rsidRDefault="002246BE" w:rsidP="002743DC">
      <w:pPr>
        <w:spacing w:after="0" w:line="240" w:lineRule="auto"/>
      </w:pPr>
    </w:p>
    <w:p w14:paraId="311463C0" w14:textId="150B540C" w:rsidR="002246BE" w:rsidRDefault="002246BE" w:rsidP="002743DC">
      <w:pPr>
        <w:spacing w:after="0" w:line="240" w:lineRule="auto"/>
      </w:pPr>
      <w:r>
        <w:rPr>
          <w:b/>
          <w:bCs/>
          <w:u w:val="single"/>
        </w:rPr>
        <w:t>E</w:t>
      </w:r>
      <w:r w:rsidR="00EB0F15">
        <w:rPr>
          <w:b/>
          <w:bCs/>
          <w:u w:val="single"/>
        </w:rPr>
        <w:t>-</w:t>
      </w:r>
      <w:r>
        <w:rPr>
          <w:b/>
          <w:bCs/>
          <w:u w:val="single"/>
        </w:rPr>
        <w:t>bikes</w:t>
      </w:r>
      <w:r>
        <w:t>-Residents have complained about e</w:t>
      </w:r>
      <w:r w:rsidR="00EB0F15">
        <w:t xml:space="preserve">-bikes in the park.  Our town laws prohibit motorbikes, but do not specify e-bikes.  The Sheriff’s will not write tickets, so it’s difficult for us to enforce any rules/laws regarding e-bikes.  It was suggested that we consider making a town code that says we can confiscate the bikes, which could serve as a deterrent. Additionally, our current park signs </w:t>
      </w:r>
      <w:r w:rsidR="0036373A">
        <w:t>could</w:t>
      </w:r>
      <w:r w:rsidR="006C2F1C">
        <w:t xml:space="preserve"> be updated to include that e-bikes are not to be used in the park or on the path.  </w:t>
      </w:r>
    </w:p>
    <w:p w14:paraId="274202C0" w14:textId="77777777" w:rsidR="0036373A" w:rsidRDefault="0036373A" w:rsidP="002743DC">
      <w:pPr>
        <w:spacing w:after="0" w:line="240" w:lineRule="auto"/>
      </w:pPr>
    </w:p>
    <w:p w14:paraId="2F52B3C2" w14:textId="0F8B19A8" w:rsidR="0036373A" w:rsidRDefault="0036373A" w:rsidP="002743DC">
      <w:pPr>
        <w:spacing w:after="0" w:line="240" w:lineRule="auto"/>
      </w:pPr>
      <w:r>
        <w:rPr>
          <w:b/>
          <w:bCs/>
          <w:u w:val="single"/>
        </w:rPr>
        <w:t>Supervisor Colleen Pautler</w:t>
      </w:r>
      <w:r>
        <w:t xml:space="preserve">-I have received complaints regarding a post on FB that appears to promote a political event being held at the Town Hall, however it is a Community Center rental.  The issues are that this seems to be an open event that promotes just one candidate and states it is a Town Hall event. </w:t>
      </w:r>
      <w:r w:rsidR="00F03070">
        <w:t xml:space="preserve">Recreation Director Michelle Gadd will need to reach out to the resident and request she edit her post to remove the Town Hall.  Additionally, we need to review the language of the community center rental agreement to ensure that rallies and political meetings are not allowed.  </w:t>
      </w:r>
    </w:p>
    <w:p w14:paraId="26ED69F3" w14:textId="77777777" w:rsidR="00F03070" w:rsidRDefault="00F03070" w:rsidP="002743DC">
      <w:pPr>
        <w:spacing w:after="0" w:line="240" w:lineRule="auto"/>
      </w:pPr>
    </w:p>
    <w:p w14:paraId="74F3AF81" w14:textId="74FE2ED8" w:rsidR="00F03070" w:rsidRPr="00F03070" w:rsidRDefault="00F03070" w:rsidP="002743DC">
      <w:pPr>
        <w:spacing w:after="0" w:line="240" w:lineRule="auto"/>
        <w:rPr>
          <w:i/>
          <w:iCs/>
        </w:rPr>
      </w:pPr>
      <w:r>
        <w:rPr>
          <w:b/>
          <w:bCs/>
          <w:u w:val="single"/>
        </w:rPr>
        <w:t>Councilmember Gwendolyn Bork</w:t>
      </w:r>
      <w:r>
        <w:t>-nothing to report</w:t>
      </w:r>
    </w:p>
    <w:p w14:paraId="7673D1C8" w14:textId="77777777" w:rsidR="00F03070" w:rsidRDefault="00F03070" w:rsidP="002743DC">
      <w:pPr>
        <w:spacing w:after="0" w:line="240" w:lineRule="auto"/>
      </w:pPr>
    </w:p>
    <w:p w14:paraId="4ABF274A" w14:textId="39CA2BEC" w:rsidR="00F03070" w:rsidRDefault="00F03070" w:rsidP="002743DC">
      <w:pPr>
        <w:spacing w:after="0" w:line="240" w:lineRule="auto"/>
      </w:pPr>
      <w:r>
        <w:rPr>
          <w:b/>
          <w:bCs/>
          <w:u w:val="single"/>
        </w:rPr>
        <w:t>Councilmember Randy Crist</w:t>
      </w:r>
      <w:r>
        <w:t>-Jeff Leuppie will be taking care of preventative maintenance for the Community Center and Town Hall.</w:t>
      </w:r>
    </w:p>
    <w:p w14:paraId="5BCFA59D" w14:textId="77777777" w:rsidR="00F03070" w:rsidRDefault="00F03070" w:rsidP="002743DC">
      <w:pPr>
        <w:spacing w:after="0" w:line="240" w:lineRule="auto"/>
      </w:pPr>
    </w:p>
    <w:p w14:paraId="5E4A8FD8" w14:textId="3EE83CB9" w:rsidR="00F03070" w:rsidRDefault="00F03070" w:rsidP="002743DC">
      <w:pPr>
        <w:spacing w:after="0" w:line="240" w:lineRule="auto"/>
      </w:pPr>
      <w:r>
        <w:rPr>
          <w:b/>
          <w:bCs/>
          <w:u w:val="single"/>
        </w:rPr>
        <w:t>Highway Superintendent Bill Rogers</w:t>
      </w:r>
      <w:r>
        <w:t>-There is an energy audit being done and we are looking at lights, insulation, etc. to find ways we can save energy.  I will work with Randy to see about getting the audit completed on all town buildings.</w:t>
      </w:r>
    </w:p>
    <w:p w14:paraId="19023AE6" w14:textId="77777777" w:rsidR="00F03070" w:rsidRDefault="00F03070" w:rsidP="002743DC">
      <w:pPr>
        <w:spacing w:after="0" w:line="240" w:lineRule="auto"/>
      </w:pPr>
    </w:p>
    <w:p w14:paraId="0BE18E07" w14:textId="70F7BF87" w:rsidR="00F03070" w:rsidRDefault="00F03070" w:rsidP="002743DC">
      <w:pPr>
        <w:spacing w:after="0" w:line="240" w:lineRule="auto"/>
      </w:pPr>
      <w:r>
        <w:rPr>
          <w:b/>
          <w:bCs/>
          <w:u w:val="single"/>
        </w:rPr>
        <w:t>Town Engineer Mike Metzger</w:t>
      </w:r>
      <w:r>
        <w:t xml:space="preserve">-We are about 50% </w:t>
      </w:r>
      <w:r w:rsidR="009E5E1A">
        <w:t xml:space="preserve">down with Cayuga Creek.  Townline Water District needs a three-way agreement between Alden, Lancaster and the Water Authority.  We are getting approval soon </w:t>
      </w:r>
      <w:r w:rsidR="00CC1A66">
        <w:t>from</w:t>
      </w:r>
      <w:r w:rsidR="009E5E1A">
        <w:t xml:space="preserve"> the Health Department.  The Ledgestone contract regarding land preservation is almost complete. </w:t>
      </w:r>
    </w:p>
    <w:p w14:paraId="3D91AA7C" w14:textId="77433C0D" w:rsidR="009E5E1A" w:rsidRDefault="009E5E1A" w:rsidP="002743DC">
      <w:pPr>
        <w:spacing w:after="0" w:line="240" w:lineRule="auto"/>
      </w:pPr>
      <w:r>
        <w:rPr>
          <w:b/>
          <w:bCs/>
          <w:u w:val="single"/>
        </w:rPr>
        <w:lastRenderedPageBreak/>
        <w:t>Councilmember Mark Kerl</w:t>
      </w:r>
      <w:r>
        <w:t xml:space="preserve">-We are making good progress on the delinquent dogs.  Also making progress with the wastewater treatment plan.  I spoke with Jamie in the building department and they are doing well with the iCloud program.  The DCO truck was able to start with a new battery thanks to Bill Rogers.  The truck will be going in to get an oil change, and when that’s done the truck will be returned to the Town Hall.  There is a resident in the Ledgestone development that has reached out </w:t>
      </w:r>
      <w:r w:rsidR="00986454">
        <w:t xml:space="preserve">regarding flooding on his property.  </w:t>
      </w:r>
      <w:r w:rsidR="000872DD">
        <w:t xml:space="preserve">Supervisor </w:t>
      </w:r>
      <w:r w:rsidR="00986454">
        <w:t xml:space="preserve">Colleen Pautler has agreed to reach out to Lucas James, the developer of the property, and request he speak with the resident directly regarding the issue.  I spoke with Mike DeWitt at the Fire Department Steak Outing regarding needing more participants on the Planning Board.  We should invite him to the next work session to discuss further how to move forward. Regarding the Host Community Agreement, it is understood that the first payment is due once they can take occupancy at 11580 Walden Ave.  There will also be a job fair at the Town Hall, giving Alden residents first chance at the new jobs.  </w:t>
      </w:r>
    </w:p>
    <w:p w14:paraId="292249DD" w14:textId="68C73104" w:rsidR="000C75A8" w:rsidRDefault="000C75A8" w:rsidP="002743DC">
      <w:pPr>
        <w:spacing w:after="0" w:line="240" w:lineRule="auto"/>
      </w:pPr>
    </w:p>
    <w:p w14:paraId="5685DAFE" w14:textId="57AADD23" w:rsidR="000C75A8" w:rsidRDefault="000C75A8" w:rsidP="002743DC">
      <w:pPr>
        <w:spacing w:after="0" w:line="240" w:lineRule="auto"/>
      </w:pPr>
      <w:r>
        <w:rPr>
          <w:b/>
          <w:bCs/>
          <w:u w:val="single"/>
        </w:rPr>
        <w:t>Councilmember Mark Drogi</w:t>
      </w:r>
      <w:r>
        <w:t xml:space="preserve">-We need to order garbage cans soon as we are almost completely out.  We need to speak with Blair from Waste Management to see what the pricing options are before we can move forward. We could look into ordering just 50 garbage cans from Rehrig to get us </w:t>
      </w:r>
      <w:r w:rsidR="00CC1A66">
        <w:t>through</w:t>
      </w:r>
      <w:r>
        <w:t xml:space="preserve"> until we know which company we will be using next year for trash.  This is an ongoing conversation that requires we meet with WM to know how to move forward, however, this is something we need to take care of in a timely manner.</w:t>
      </w:r>
    </w:p>
    <w:p w14:paraId="5793ADC8" w14:textId="77777777" w:rsidR="000C75A8" w:rsidRDefault="000C75A8" w:rsidP="002743DC">
      <w:pPr>
        <w:spacing w:after="0" w:line="240" w:lineRule="auto"/>
      </w:pPr>
    </w:p>
    <w:p w14:paraId="3531EE85" w14:textId="6CC1FD60" w:rsidR="000C75A8" w:rsidRDefault="000C75A8" w:rsidP="002743DC">
      <w:pPr>
        <w:spacing w:after="0" w:line="240" w:lineRule="auto"/>
      </w:pPr>
      <w:r>
        <w:rPr>
          <w:b/>
          <w:bCs/>
          <w:u w:val="single"/>
        </w:rPr>
        <w:t>Attorney Jennifer Strong</w:t>
      </w:r>
      <w:r>
        <w:t xml:space="preserve">-We have received the new SPCA agreement and a resolution to approve the contract will be presented at the next regular meeting.  </w:t>
      </w:r>
      <w:r w:rsidR="00CC1A66">
        <w:t xml:space="preserve">MOW contract is expiring at the end of September.  It was suggested that we find a way to reduce the rent that is owed every month.  The Town Board can determine what the fair market value of the space is and make a decision regarding the rent based on that information.  We can ask Jim, our Town Assessor, to gather comparables for the fair market value determination.  </w:t>
      </w:r>
      <w:r w:rsidR="000872DD">
        <w:t xml:space="preserve">Supervisor </w:t>
      </w:r>
      <w:r w:rsidR="00CC1A66">
        <w:t xml:space="preserve">Colleen Pautler agreed to reach out to Deb to discuss options.  </w:t>
      </w:r>
    </w:p>
    <w:p w14:paraId="144307C7" w14:textId="77777777" w:rsidR="00CC1A66" w:rsidRDefault="00CC1A66" w:rsidP="002743DC">
      <w:pPr>
        <w:spacing w:after="0" w:line="240" w:lineRule="auto"/>
      </w:pPr>
    </w:p>
    <w:p w14:paraId="69314FB3" w14:textId="5A3BFED0" w:rsidR="00CC1A66" w:rsidRPr="000C75A8" w:rsidRDefault="00CC1A66" w:rsidP="002743DC">
      <w:pPr>
        <w:spacing w:after="0" w:line="240" w:lineRule="auto"/>
      </w:pPr>
      <w:r>
        <w:t xml:space="preserve">Meeting Adjourned at 7:13 pm, </w:t>
      </w:r>
      <w:r w:rsidR="000872DD">
        <w:t xml:space="preserve">Supervisor </w:t>
      </w:r>
      <w:r>
        <w:t>Colleen Pautler requested an executive session.</w:t>
      </w:r>
    </w:p>
    <w:sectPr w:rsidR="00CC1A66" w:rsidRPr="000C7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3DC"/>
    <w:rsid w:val="000872DD"/>
    <w:rsid w:val="000C75A8"/>
    <w:rsid w:val="00220250"/>
    <w:rsid w:val="002246BE"/>
    <w:rsid w:val="002743DC"/>
    <w:rsid w:val="0036373A"/>
    <w:rsid w:val="003B3952"/>
    <w:rsid w:val="006C2F1C"/>
    <w:rsid w:val="00986454"/>
    <w:rsid w:val="009E5E1A"/>
    <w:rsid w:val="00B84811"/>
    <w:rsid w:val="00CC1A66"/>
    <w:rsid w:val="00EB0F15"/>
    <w:rsid w:val="00F03070"/>
    <w:rsid w:val="00F23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1158"/>
  <w15:chartTrackingRefBased/>
  <w15:docId w15:val="{AE684F52-FCF6-4463-98C0-805D7E78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3DC"/>
    <w:rPr>
      <w:rFonts w:eastAsiaTheme="majorEastAsia" w:cstheme="majorBidi"/>
      <w:color w:val="272727" w:themeColor="text1" w:themeTint="D8"/>
    </w:rPr>
  </w:style>
  <w:style w:type="paragraph" w:styleId="Title">
    <w:name w:val="Title"/>
    <w:basedOn w:val="Normal"/>
    <w:next w:val="Normal"/>
    <w:link w:val="TitleChar"/>
    <w:uiPriority w:val="10"/>
    <w:qFormat/>
    <w:rsid w:val="00274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3DC"/>
    <w:pPr>
      <w:spacing w:before="160"/>
      <w:jc w:val="center"/>
    </w:pPr>
    <w:rPr>
      <w:i/>
      <w:iCs/>
      <w:color w:val="404040" w:themeColor="text1" w:themeTint="BF"/>
    </w:rPr>
  </w:style>
  <w:style w:type="character" w:customStyle="1" w:styleId="QuoteChar">
    <w:name w:val="Quote Char"/>
    <w:basedOn w:val="DefaultParagraphFont"/>
    <w:link w:val="Quote"/>
    <w:uiPriority w:val="29"/>
    <w:rsid w:val="002743DC"/>
    <w:rPr>
      <w:i/>
      <w:iCs/>
      <w:color w:val="404040" w:themeColor="text1" w:themeTint="BF"/>
    </w:rPr>
  </w:style>
  <w:style w:type="paragraph" w:styleId="ListParagraph">
    <w:name w:val="List Paragraph"/>
    <w:basedOn w:val="Normal"/>
    <w:uiPriority w:val="34"/>
    <w:qFormat/>
    <w:rsid w:val="002743DC"/>
    <w:pPr>
      <w:ind w:left="720"/>
      <w:contextualSpacing/>
    </w:pPr>
  </w:style>
  <w:style w:type="character" w:styleId="IntenseEmphasis">
    <w:name w:val="Intense Emphasis"/>
    <w:basedOn w:val="DefaultParagraphFont"/>
    <w:uiPriority w:val="21"/>
    <w:qFormat/>
    <w:rsid w:val="002743DC"/>
    <w:rPr>
      <w:i/>
      <w:iCs/>
      <w:color w:val="0F4761" w:themeColor="accent1" w:themeShade="BF"/>
    </w:rPr>
  </w:style>
  <w:style w:type="paragraph" w:styleId="IntenseQuote">
    <w:name w:val="Intense Quote"/>
    <w:basedOn w:val="Normal"/>
    <w:next w:val="Normal"/>
    <w:link w:val="IntenseQuoteChar"/>
    <w:uiPriority w:val="30"/>
    <w:qFormat/>
    <w:rsid w:val="00274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3DC"/>
    <w:rPr>
      <w:i/>
      <w:iCs/>
      <w:color w:val="0F4761" w:themeColor="accent1" w:themeShade="BF"/>
    </w:rPr>
  </w:style>
  <w:style w:type="character" w:styleId="IntenseReference">
    <w:name w:val="Intense Reference"/>
    <w:basedOn w:val="DefaultParagraphFont"/>
    <w:uiPriority w:val="32"/>
    <w:qFormat/>
    <w:rsid w:val="002743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Town Clerk</dc:creator>
  <cp:keywords/>
  <dc:description/>
  <cp:lastModifiedBy>Deputy Town Clerk</cp:lastModifiedBy>
  <cp:revision>2</cp:revision>
  <dcterms:created xsi:type="dcterms:W3CDTF">2026-08-25T13:49:00Z</dcterms:created>
  <dcterms:modified xsi:type="dcterms:W3CDTF">2026-08-25T16:29:00Z</dcterms:modified>
</cp:coreProperties>
</file>