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1DE7" w14:textId="3DA51045" w:rsidR="00597D33" w:rsidRDefault="00597D33" w:rsidP="00597D33">
      <w:pPr>
        <w:spacing w:after="0"/>
        <w:jc w:val="center"/>
        <w:rPr>
          <w:b/>
          <w:bCs/>
        </w:rPr>
      </w:pPr>
      <w:r>
        <w:rPr>
          <w:b/>
          <w:bCs/>
        </w:rPr>
        <w:t>Town of Alden</w:t>
      </w:r>
    </w:p>
    <w:p w14:paraId="27500EF5" w14:textId="7F8A9179" w:rsidR="00597D33" w:rsidRDefault="00597D33" w:rsidP="00597D33">
      <w:pPr>
        <w:spacing w:after="0"/>
        <w:jc w:val="center"/>
        <w:rPr>
          <w:b/>
          <w:bCs/>
        </w:rPr>
      </w:pPr>
      <w:r w:rsidRPr="00597D33">
        <w:rPr>
          <w:b/>
          <w:bCs/>
        </w:rPr>
        <w:t>Work Session</w:t>
      </w:r>
      <w:r w:rsidRPr="00597D33">
        <w:br/>
      </w:r>
      <w:r w:rsidRPr="00597D33">
        <w:rPr>
          <w:b/>
          <w:bCs/>
        </w:rPr>
        <w:t>Meeting Minutes</w:t>
      </w:r>
      <w:r>
        <w:rPr>
          <w:b/>
          <w:bCs/>
        </w:rPr>
        <w:t>: January 26, 2026</w:t>
      </w:r>
    </w:p>
    <w:p w14:paraId="3B455B87" w14:textId="77777777" w:rsidR="00597D33" w:rsidRDefault="00597D33" w:rsidP="00597D33">
      <w:pPr>
        <w:jc w:val="center"/>
        <w:rPr>
          <w:b/>
          <w:bCs/>
        </w:rPr>
      </w:pPr>
    </w:p>
    <w:p w14:paraId="72CF82C6" w14:textId="6ED51891" w:rsidR="00597D33" w:rsidRPr="00597D33" w:rsidRDefault="00597D33" w:rsidP="00597D33">
      <w:r w:rsidRPr="00597D33">
        <w:rPr>
          <w:b/>
          <w:bCs/>
        </w:rPr>
        <w:t>Attendance:</w:t>
      </w:r>
      <w:r>
        <w:t xml:space="preserve"> Councilmember, Randy Crist; Councilmember, Gwendolyn Bork; Supervisor Colleen Pautler; Town Clerk, Alyssa Cooper, Councilmember, Mark Drogi; Councilmember Mark Kerl; Town Attorney, Jennifer Strong; Town Engineer, Mike Metzger; Budget Officer, Colleen Rogers</w:t>
      </w:r>
    </w:p>
    <w:p w14:paraId="455A9157" w14:textId="77777777" w:rsidR="00597D33" w:rsidRPr="00597D33" w:rsidRDefault="00597D33" w:rsidP="00597D33">
      <w:r w:rsidRPr="00597D33">
        <w:rPr>
          <w:b/>
          <w:bCs/>
        </w:rPr>
        <w:t>Website Management:</w:t>
      </w:r>
      <w:r w:rsidRPr="00597D33">
        <w:br/>
        <w:t>Bill S. was previously responsible for website updates and is no longer employed by the Town. Michelle Gadd is currently the only employee with access to the website. The Board would like to add Alyssa Cooper to assume responsibility for website management. Michelle Gadd will work with Colleen P. to add Alyssa Cooper as an administrator to the Town’s Facebook page.</w:t>
      </w:r>
    </w:p>
    <w:p w14:paraId="3E868342" w14:textId="77777777" w:rsidR="00597D33" w:rsidRPr="00597D33" w:rsidRDefault="00597D33" w:rsidP="00597D33">
      <w:r w:rsidRPr="00597D33">
        <w:rPr>
          <w:b/>
          <w:bCs/>
        </w:rPr>
        <w:t>Employee Handbook Review:</w:t>
      </w:r>
      <w:r w:rsidRPr="00597D33">
        <w:br/>
        <w:t>Edits were discussed and need to be made to the following sections of the Employee Handbook:</w:t>
      </w:r>
    </w:p>
    <w:p w14:paraId="49664DD9" w14:textId="77777777" w:rsidR="00597D33" w:rsidRPr="00597D33" w:rsidRDefault="00597D33" w:rsidP="00597D33">
      <w:pPr>
        <w:numPr>
          <w:ilvl w:val="0"/>
          <w:numId w:val="1"/>
        </w:numPr>
      </w:pPr>
      <w:r w:rsidRPr="00597D33">
        <w:t>Page 16 – Full-Time Employees</w:t>
      </w:r>
    </w:p>
    <w:p w14:paraId="74C5539F" w14:textId="77777777" w:rsidR="00597D33" w:rsidRPr="00597D33" w:rsidRDefault="00597D33" w:rsidP="00597D33">
      <w:pPr>
        <w:numPr>
          <w:ilvl w:val="0"/>
          <w:numId w:val="1"/>
        </w:numPr>
      </w:pPr>
      <w:r w:rsidRPr="00597D33">
        <w:t>Page 23 – Part-Time Employees</w:t>
      </w:r>
    </w:p>
    <w:p w14:paraId="5125FA24" w14:textId="77777777" w:rsidR="00597D33" w:rsidRPr="00597D33" w:rsidRDefault="00597D33" w:rsidP="00597D33">
      <w:pPr>
        <w:numPr>
          <w:ilvl w:val="0"/>
          <w:numId w:val="1"/>
        </w:numPr>
      </w:pPr>
      <w:r w:rsidRPr="00597D33">
        <w:t>Page 24 – Length of Service</w:t>
      </w:r>
    </w:p>
    <w:p w14:paraId="38FA08D3" w14:textId="77777777" w:rsidR="00597D33" w:rsidRPr="00597D33" w:rsidRDefault="00597D33" w:rsidP="00597D33">
      <w:pPr>
        <w:numPr>
          <w:ilvl w:val="0"/>
          <w:numId w:val="1"/>
        </w:numPr>
      </w:pPr>
      <w:r w:rsidRPr="00597D33">
        <w:t>Page 25 – Sick Days</w:t>
      </w:r>
    </w:p>
    <w:p w14:paraId="6B316702" w14:textId="77777777" w:rsidR="00597D33" w:rsidRPr="00597D33" w:rsidRDefault="00597D33" w:rsidP="00597D33">
      <w:pPr>
        <w:numPr>
          <w:ilvl w:val="0"/>
          <w:numId w:val="1"/>
        </w:numPr>
      </w:pPr>
      <w:r w:rsidRPr="00597D33">
        <w:t>Page 36 – Time Off to Vote</w:t>
      </w:r>
    </w:p>
    <w:p w14:paraId="6149A831" w14:textId="77777777" w:rsidR="00597D33" w:rsidRPr="00597D33" w:rsidRDefault="00597D33" w:rsidP="00597D33">
      <w:pPr>
        <w:numPr>
          <w:ilvl w:val="0"/>
          <w:numId w:val="1"/>
        </w:numPr>
      </w:pPr>
      <w:r w:rsidRPr="00597D33">
        <w:t>Page 54 – Dress Code</w:t>
      </w:r>
    </w:p>
    <w:p w14:paraId="61C6525D" w14:textId="77777777" w:rsidR="00597D33" w:rsidRPr="00597D33" w:rsidRDefault="00597D33" w:rsidP="00597D33">
      <w:r w:rsidRPr="00597D33">
        <w:rPr>
          <w:b/>
          <w:bCs/>
        </w:rPr>
        <w:t>Grants:</w:t>
      </w:r>
      <w:r w:rsidRPr="00597D33">
        <w:br/>
        <w:t>Gwendolyn Bork secured a grant for a new salt barn.</w:t>
      </w:r>
    </w:p>
    <w:p w14:paraId="1052AF93" w14:textId="77777777" w:rsidR="00597D33" w:rsidRPr="00597D33" w:rsidRDefault="00597D33" w:rsidP="00597D33">
      <w:r w:rsidRPr="00597D33">
        <w:rPr>
          <w:b/>
          <w:bCs/>
        </w:rPr>
        <w:t>Next Work Session Meeting:</w:t>
      </w:r>
      <w:r w:rsidRPr="00597D33">
        <w:br/>
        <w:t>Monday, February 9, 2026</w:t>
      </w:r>
    </w:p>
    <w:p w14:paraId="0207E013" w14:textId="319AC964" w:rsidR="00597D33" w:rsidRDefault="00597D33"/>
    <w:sectPr w:rsidR="00597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21C15"/>
    <w:multiLevelType w:val="multilevel"/>
    <w:tmpl w:val="35AE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76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D3"/>
    <w:rsid w:val="000E7E44"/>
    <w:rsid w:val="001C17D3"/>
    <w:rsid w:val="003B0094"/>
    <w:rsid w:val="003E7095"/>
    <w:rsid w:val="00597D33"/>
    <w:rsid w:val="00C10E3D"/>
    <w:rsid w:val="00F4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BFC7"/>
  <w15:chartTrackingRefBased/>
  <w15:docId w15:val="{76642441-E0DD-47A8-8299-5234B3C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7D3"/>
    <w:rPr>
      <w:rFonts w:eastAsiaTheme="majorEastAsia" w:cstheme="majorBidi"/>
      <w:color w:val="272727" w:themeColor="text1" w:themeTint="D8"/>
    </w:rPr>
  </w:style>
  <w:style w:type="paragraph" w:styleId="Title">
    <w:name w:val="Title"/>
    <w:basedOn w:val="Normal"/>
    <w:next w:val="Normal"/>
    <w:link w:val="TitleChar"/>
    <w:uiPriority w:val="10"/>
    <w:qFormat/>
    <w:rsid w:val="001C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7D3"/>
    <w:pPr>
      <w:spacing w:before="160"/>
      <w:jc w:val="center"/>
    </w:pPr>
    <w:rPr>
      <w:i/>
      <w:iCs/>
      <w:color w:val="404040" w:themeColor="text1" w:themeTint="BF"/>
    </w:rPr>
  </w:style>
  <w:style w:type="character" w:customStyle="1" w:styleId="QuoteChar">
    <w:name w:val="Quote Char"/>
    <w:basedOn w:val="DefaultParagraphFont"/>
    <w:link w:val="Quote"/>
    <w:uiPriority w:val="29"/>
    <w:rsid w:val="001C17D3"/>
    <w:rPr>
      <w:i/>
      <w:iCs/>
      <w:color w:val="404040" w:themeColor="text1" w:themeTint="BF"/>
    </w:rPr>
  </w:style>
  <w:style w:type="paragraph" w:styleId="ListParagraph">
    <w:name w:val="List Paragraph"/>
    <w:basedOn w:val="Normal"/>
    <w:uiPriority w:val="34"/>
    <w:qFormat/>
    <w:rsid w:val="001C17D3"/>
    <w:pPr>
      <w:ind w:left="720"/>
      <w:contextualSpacing/>
    </w:pPr>
  </w:style>
  <w:style w:type="character" w:styleId="IntenseEmphasis">
    <w:name w:val="Intense Emphasis"/>
    <w:basedOn w:val="DefaultParagraphFont"/>
    <w:uiPriority w:val="21"/>
    <w:qFormat/>
    <w:rsid w:val="001C17D3"/>
    <w:rPr>
      <w:i/>
      <w:iCs/>
      <w:color w:val="0F4761" w:themeColor="accent1" w:themeShade="BF"/>
    </w:rPr>
  </w:style>
  <w:style w:type="paragraph" w:styleId="IntenseQuote">
    <w:name w:val="Intense Quote"/>
    <w:basedOn w:val="Normal"/>
    <w:next w:val="Normal"/>
    <w:link w:val="IntenseQuoteChar"/>
    <w:uiPriority w:val="30"/>
    <w:qFormat/>
    <w:rsid w:val="001C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7D3"/>
    <w:rPr>
      <w:i/>
      <w:iCs/>
      <w:color w:val="0F4761" w:themeColor="accent1" w:themeShade="BF"/>
    </w:rPr>
  </w:style>
  <w:style w:type="character" w:styleId="IntenseReference">
    <w:name w:val="Intense Reference"/>
    <w:basedOn w:val="DefaultParagraphFont"/>
    <w:uiPriority w:val="32"/>
    <w:qFormat/>
    <w:rsid w:val="001C17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Cooper</dc:creator>
  <cp:keywords/>
  <dc:description/>
  <cp:lastModifiedBy>Alyssa Cooper</cp:lastModifiedBy>
  <cp:revision>1</cp:revision>
  <dcterms:created xsi:type="dcterms:W3CDTF">2026-02-03T14:51:00Z</dcterms:created>
  <dcterms:modified xsi:type="dcterms:W3CDTF">2026-02-03T15:12:00Z</dcterms:modified>
</cp:coreProperties>
</file>