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D258" w14:textId="0DF863AA" w:rsidR="00B2731E" w:rsidRPr="00B2731E" w:rsidRDefault="00B2731E" w:rsidP="00B2731E">
      <w:pPr>
        <w:jc w:val="center"/>
        <w:rPr>
          <w:b/>
          <w:bCs/>
        </w:rPr>
      </w:pPr>
      <w:r w:rsidRPr="00B2731E">
        <w:rPr>
          <w:b/>
          <w:bCs/>
        </w:rPr>
        <w:t>NOTICE OF SPECIAL MEETING</w:t>
      </w:r>
    </w:p>
    <w:p w14:paraId="5AE9AA82" w14:textId="195B1973" w:rsidR="00B2731E" w:rsidRDefault="00B2731E" w:rsidP="00B2731E">
      <w:pPr>
        <w:jc w:val="center"/>
      </w:pPr>
      <w:r>
        <w:t>DUE TO THE CANCELLATION OF THE JANUARY 20, 2026 TOWN BOARD MEETING</w:t>
      </w:r>
    </w:p>
    <w:p w14:paraId="7DDD47E7" w14:textId="3E3A7DCC" w:rsidR="00B2731E" w:rsidRDefault="00B2731E" w:rsidP="00B2731E">
      <w:pPr>
        <w:jc w:val="center"/>
      </w:pPr>
      <w:r>
        <w:t>THE ALDEN TOWN BOARD WILL HOLD A SPECIAL BOARD MEETING</w:t>
      </w:r>
    </w:p>
    <w:p w14:paraId="39CBF76A" w14:textId="6455E00F" w:rsidR="00B2731E" w:rsidRDefault="00B2731E" w:rsidP="00B2731E">
      <w:pPr>
        <w:jc w:val="center"/>
      </w:pPr>
      <w:r>
        <w:t>ON JANUARY 26, 2026 at 6:00 PM TO  CONDUCT THE BUSINESS LISTED ON THE JANUARY 20, 2026 MEETING AGENDA.</w:t>
      </w:r>
    </w:p>
    <w:p w14:paraId="28917708" w14:textId="4D1D141C" w:rsidR="00B2731E" w:rsidRDefault="00B2731E" w:rsidP="00B2731E">
      <w:pPr>
        <w:jc w:val="center"/>
      </w:pPr>
      <w:r>
        <w:t>THE MEETING WILL BE HELD AT THE ALDEN TOWN HALL</w:t>
      </w:r>
    </w:p>
    <w:p w14:paraId="694E815C" w14:textId="17021E70" w:rsidR="00B2731E" w:rsidRDefault="00B2731E" w:rsidP="00B2731E">
      <w:pPr>
        <w:jc w:val="center"/>
      </w:pPr>
      <w:r>
        <w:t>3311 WENDE ROAD, ALDEN, NEW YORK</w:t>
      </w:r>
    </w:p>
    <w:p w14:paraId="7F0AB007" w14:textId="77777777" w:rsidR="00B2731E" w:rsidRDefault="00B2731E" w:rsidP="00B2731E">
      <w:pPr>
        <w:jc w:val="center"/>
      </w:pPr>
    </w:p>
    <w:p w14:paraId="7962B17E" w14:textId="57DE387B" w:rsidR="00B2731E" w:rsidRDefault="00B2731E" w:rsidP="00B2731E">
      <w:pPr>
        <w:jc w:val="center"/>
      </w:pPr>
      <w:r>
        <w:t>THE REGULARLY SCHEDULED WORK SESSION WILL BE HELD IMMEDIATELY AFTER THE SPECIAL BOARD MEETING</w:t>
      </w:r>
    </w:p>
    <w:p w14:paraId="794A2809" w14:textId="77777777" w:rsidR="00B2731E" w:rsidRDefault="00B2731E"/>
    <w:p w14:paraId="6477A341" w14:textId="77777777" w:rsidR="00B2731E" w:rsidRDefault="00B2731E"/>
    <w:sectPr w:rsidR="00B27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1E"/>
    <w:rsid w:val="00125DDF"/>
    <w:rsid w:val="0026695D"/>
    <w:rsid w:val="005B3FD0"/>
    <w:rsid w:val="00B2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8740"/>
  <w15:chartTrackingRefBased/>
  <w15:docId w15:val="{385007F2-1792-40D2-B2B9-5DE24EC8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Strong</dc:creator>
  <cp:keywords/>
  <dc:description/>
  <cp:lastModifiedBy>Deputy Town Clerk</cp:lastModifiedBy>
  <cp:revision>2</cp:revision>
  <dcterms:created xsi:type="dcterms:W3CDTF">2026-01-20T18:28:00Z</dcterms:created>
  <dcterms:modified xsi:type="dcterms:W3CDTF">2026-01-20T18:28:00Z</dcterms:modified>
</cp:coreProperties>
</file>